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EEF3" w14:textId="77777777" w:rsidR="00AD46E3" w:rsidRDefault="00AD46E3" w:rsidP="00E97D19">
      <w:pPr>
        <w:spacing w:line="360" w:lineRule="auto"/>
        <w:jc w:val="center"/>
        <w:rPr>
          <w:rFonts w:ascii="Arial" w:hAnsi="Arial" w:cs="Arial"/>
          <w:b/>
          <w:sz w:val="32"/>
          <w:szCs w:val="32"/>
        </w:rPr>
      </w:pPr>
    </w:p>
    <w:p w14:paraId="7AAAD024" w14:textId="77777777" w:rsidR="00E97D19" w:rsidRPr="00E97D19" w:rsidRDefault="00E97D19" w:rsidP="00E97D19">
      <w:pPr>
        <w:spacing w:line="360" w:lineRule="auto"/>
        <w:jc w:val="center"/>
        <w:rPr>
          <w:rFonts w:ascii="Arial" w:hAnsi="Arial" w:cs="Arial"/>
          <w:b/>
          <w:sz w:val="32"/>
          <w:szCs w:val="32"/>
        </w:rPr>
      </w:pPr>
      <w:r w:rsidRPr="00E97D19">
        <w:rPr>
          <w:rFonts w:ascii="Arial" w:hAnsi="Arial" w:cs="Arial"/>
          <w:b/>
          <w:sz w:val="32"/>
          <w:szCs w:val="32"/>
        </w:rPr>
        <w:t>MANUAL DE DESCRIPCIÓN DE CARGOS</w:t>
      </w:r>
    </w:p>
    <w:p w14:paraId="05FFFCA1" w14:textId="77777777" w:rsidR="00E97D19" w:rsidRPr="00E158FD" w:rsidRDefault="00E97D19" w:rsidP="00E97D19">
      <w:pPr>
        <w:spacing w:line="360" w:lineRule="auto"/>
        <w:jc w:val="center"/>
        <w:rPr>
          <w:rFonts w:ascii="Arial" w:hAnsi="Arial" w:cs="Arial"/>
          <w:b/>
          <w:sz w:val="28"/>
          <w:szCs w:val="28"/>
        </w:rPr>
      </w:pPr>
      <w:r w:rsidRPr="00E158FD">
        <w:rPr>
          <w:rFonts w:ascii="Arial" w:hAnsi="Arial" w:cs="Arial"/>
          <w:b/>
          <w:sz w:val="28"/>
          <w:szCs w:val="28"/>
        </w:rPr>
        <w:t>Área Administración</w:t>
      </w:r>
    </w:p>
    <w:p w14:paraId="488B503B" w14:textId="77777777" w:rsidR="00E97D19" w:rsidRDefault="00E97D19" w:rsidP="00E97D19">
      <w:pPr>
        <w:spacing w:line="360" w:lineRule="auto"/>
        <w:jc w:val="both"/>
        <w:rPr>
          <w:rFonts w:ascii="Arial" w:hAnsi="Arial" w:cs="Arial"/>
        </w:rPr>
      </w:pPr>
      <w:r>
        <w:rPr>
          <w:rFonts w:ascii="Arial" w:hAnsi="Arial" w:cs="Arial"/>
        </w:rPr>
        <w:t>La administración se divide en tres áreas funcionales que están internamente trabajando en la organización, estas áreas son: Administrador, Recursos Humanos y Tesorería.</w:t>
      </w:r>
    </w:p>
    <w:p w14:paraId="2391B390" w14:textId="77777777" w:rsidR="00E97D19" w:rsidRDefault="00E97D19" w:rsidP="00E97D19">
      <w:pPr>
        <w:spacing w:line="360" w:lineRule="auto"/>
        <w:jc w:val="both"/>
        <w:rPr>
          <w:rFonts w:ascii="Arial" w:hAnsi="Arial" w:cs="Arial"/>
          <w:u w:val="single"/>
        </w:rPr>
      </w:pPr>
    </w:p>
    <w:p w14:paraId="27A263C5" w14:textId="77777777" w:rsidR="00E97D19" w:rsidRPr="00E158FD" w:rsidRDefault="00E97D19" w:rsidP="00E97D19">
      <w:pPr>
        <w:spacing w:line="360" w:lineRule="auto"/>
        <w:jc w:val="both"/>
        <w:rPr>
          <w:rFonts w:ascii="Arial" w:hAnsi="Arial" w:cs="Arial"/>
          <w:b/>
        </w:rPr>
      </w:pPr>
      <w:r w:rsidRPr="00E158FD">
        <w:rPr>
          <w:rFonts w:ascii="Arial" w:hAnsi="Arial" w:cs="Arial"/>
          <w:b/>
        </w:rPr>
        <w:t>ADMINISTRADOR</w:t>
      </w:r>
    </w:p>
    <w:p w14:paraId="1BDA48D9" w14:textId="77777777" w:rsidR="00E97D19" w:rsidRDefault="00E97D19" w:rsidP="00E97D19">
      <w:pPr>
        <w:spacing w:line="360" w:lineRule="auto"/>
        <w:jc w:val="both"/>
        <w:rPr>
          <w:rFonts w:ascii="Arial" w:hAnsi="Arial" w:cs="Arial"/>
        </w:rPr>
      </w:pPr>
      <w:r w:rsidRPr="00BE35EE">
        <w:rPr>
          <w:rFonts w:ascii="Arial" w:hAnsi="Arial" w:cs="Arial"/>
        </w:rPr>
        <w:t xml:space="preserve">La posición o área funcional en la que se ubica Don </w:t>
      </w:r>
      <w:r w:rsidR="003017FA">
        <w:rPr>
          <w:rFonts w:ascii="Arial" w:hAnsi="Arial" w:cs="Arial"/>
        </w:rPr>
        <w:t>Luis Pérez Arriaza</w:t>
      </w:r>
      <w:r w:rsidRPr="00BE35EE">
        <w:rPr>
          <w:rFonts w:ascii="Arial" w:hAnsi="Arial" w:cs="Arial"/>
        </w:rPr>
        <w:t xml:space="preserve">, es de Administrador de la Planta eléctrica, en donde se encarga de guiar y aconsejar a su personal para poder desarrollar de buena manera su trabajo, básicamente de señalarles las actividades y objetivos que se presentan cada día. </w:t>
      </w:r>
    </w:p>
    <w:p w14:paraId="20295CDD" w14:textId="77777777" w:rsidR="00E97D19" w:rsidRDefault="00E97D19" w:rsidP="00E97D19">
      <w:pPr>
        <w:spacing w:line="360" w:lineRule="auto"/>
        <w:jc w:val="both"/>
        <w:rPr>
          <w:rFonts w:ascii="Arial" w:hAnsi="Arial" w:cs="Arial"/>
        </w:rPr>
      </w:pPr>
      <w:r w:rsidRPr="00BE35EE">
        <w:rPr>
          <w:rFonts w:ascii="Arial" w:hAnsi="Arial" w:cs="Arial"/>
        </w:rPr>
        <w:t xml:space="preserve">El objetivo general del administrador, es aplicar y desarrollar de manera correcta todos los procesos administrativos que conlleva una empresa, como lo es la planeación, organización, dirección y el control. </w:t>
      </w:r>
    </w:p>
    <w:p w14:paraId="6DDC4E51" w14:textId="77777777" w:rsidR="00E97D19" w:rsidRDefault="00E97D19" w:rsidP="00E97D19">
      <w:pPr>
        <w:spacing w:line="360" w:lineRule="auto"/>
        <w:jc w:val="both"/>
        <w:rPr>
          <w:rFonts w:ascii="Arial" w:hAnsi="Arial" w:cs="Arial"/>
        </w:rPr>
      </w:pPr>
      <w:r w:rsidRPr="00BE35EE">
        <w:rPr>
          <w:rFonts w:ascii="Arial" w:hAnsi="Arial" w:cs="Arial"/>
        </w:rPr>
        <w:t>La responsabilidad fundamental del administrador, es ejecutar una buena toma de decisiones que pueda generar un valor importante a la empresa eléctrica, esto se comprende en mantener siempre un buen funcionamiento y una buena gestión organizacional.</w:t>
      </w:r>
    </w:p>
    <w:p w14:paraId="37B576EE" w14:textId="77777777" w:rsidR="00E97D19" w:rsidRPr="00E158FD" w:rsidRDefault="00E97D19" w:rsidP="00E97D19">
      <w:pPr>
        <w:spacing w:line="360" w:lineRule="auto"/>
        <w:jc w:val="both"/>
        <w:rPr>
          <w:rFonts w:ascii="Arial" w:hAnsi="Arial" w:cs="Arial"/>
        </w:rPr>
      </w:pPr>
      <w:r w:rsidRPr="00E158FD">
        <w:rPr>
          <w:rFonts w:ascii="Arial" w:hAnsi="Arial" w:cs="Arial"/>
        </w:rPr>
        <w:t>ACTIVIDADES REGULARES:</w:t>
      </w:r>
    </w:p>
    <w:p w14:paraId="47A06BE4" w14:textId="77777777" w:rsidR="00E97D19" w:rsidRPr="00F662EB" w:rsidRDefault="00E97D19" w:rsidP="00E97D19">
      <w:pPr>
        <w:pStyle w:val="Prrafodelista"/>
        <w:numPr>
          <w:ilvl w:val="0"/>
          <w:numId w:val="5"/>
        </w:numPr>
        <w:spacing w:line="360" w:lineRule="auto"/>
        <w:jc w:val="both"/>
        <w:rPr>
          <w:rFonts w:ascii="Arial" w:hAnsi="Arial" w:cs="Arial"/>
        </w:rPr>
      </w:pPr>
      <w:r w:rsidRPr="00F662EB">
        <w:rPr>
          <w:rFonts w:ascii="Arial" w:hAnsi="Arial" w:cs="Arial"/>
        </w:rPr>
        <w:t>Coordinar reuniones extraordinarias con personal administrativo del municipio.</w:t>
      </w:r>
    </w:p>
    <w:p w14:paraId="7057E517" w14:textId="77777777" w:rsidR="00E97D19" w:rsidRPr="00F662EB" w:rsidRDefault="00E97D19" w:rsidP="00E97D19">
      <w:pPr>
        <w:pStyle w:val="Prrafodelista"/>
        <w:numPr>
          <w:ilvl w:val="0"/>
          <w:numId w:val="5"/>
        </w:numPr>
        <w:spacing w:line="360" w:lineRule="auto"/>
        <w:jc w:val="both"/>
        <w:rPr>
          <w:rFonts w:ascii="Arial" w:hAnsi="Arial" w:cs="Arial"/>
        </w:rPr>
      </w:pPr>
      <w:r w:rsidRPr="00F662EB">
        <w:rPr>
          <w:rFonts w:ascii="Arial" w:hAnsi="Arial" w:cs="Arial"/>
        </w:rPr>
        <w:t>Realiza planes de trabajo de manera semanal.</w:t>
      </w:r>
    </w:p>
    <w:p w14:paraId="76FC8655" w14:textId="77777777" w:rsidR="00E97D19" w:rsidRPr="00F662EB" w:rsidRDefault="00E97D19" w:rsidP="00E97D19">
      <w:pPr>
        <w:pStyle w:val="Prrafodelista"/>
        <w:numPr>
          <w:ilvl w:val="0"/>
          <w:numId w:val="5"/>
        </w:numPr>
        <w:spacing w:line="360" w:lineRule="auto"/>
        <w:jc w:val="both"/>
        <w:rPr>
          <w:rFonts w:ascii="Arial" w:hAnsi="Arial" w:cs="Arial"/>
        </w:rPr>
      </w:pPr>
      <w:r w:rsidRPr="00F662EB">
        <w:rPr>
          <w:rFonts w:ascii="Arial" w:hAnsi="Arial" w:cs="Arial"/>
        </w:rPr>
        <w:t>Formulación de informes y proyecto para subsidios de generación eléctrica Melinka y Repollal.</w:t>
      </w:r>
    </w:p>
    <w:p w14:paraId="50BA6922" w14:textId="77777777" w:rsidR="00E97D19" w:rsidRPr="00F662EB" w:rsidRDefault="00E97D19" w:rsidP="00E97D19">
      <w:pPr>
        <w:pStyle w:val="Prrafodelista"/>
        <w:numPr>
          <w:ilvl w:val="0"/>
          <w:numId w:val="5"/>
        </w:numPr>
        <w:spacing w:line="360" w:lineRule="auto"/>
        <w:jc w:val="both"/>
        <w:rPr>
          <w:rFonts w:ascii="Arial" w:hAnsi="Arial" w:cs="Arial"/>
        </w:rPr>
      </w:pPr>
      <w:r w:rsidRPr="00F662EB">
        <w:rPr>
          <w:rFonts w:ascii="Arial" w:hAnsi="Arial" w:cs="Arial"/>
        </w:rPr>
        <w:t>Lleva acabo las recaudaciones de los gastos que incurre en la empresa eléctrica para su correcto funcionamiento operacional y administrativo.</w:t>
      </w:r>
    </w:p>
    <w:p w14:paraId="1A6019BE" w14:textId="77777777" w:rsidR="00E97D19" w:rsidRPr="00F662EB" w:rsidRDefault="00E97D19" w:rsidP="00E97D19">
      <w:pPr>
        <w:pStyle w:val="Prrafodelista"/>
        <w:numPr>
          <w:ilvl w:val="0"/>
          <w:numId w:val="5"/>
        </w:numPr>
        <w:spacing w:line="360" w:lineRule="auto"/>
        <w:jc w:val="both"/>
        <w:rPr>
          <w:rFonts w:ascii="Arial" w:hAnsi="Arial" w:cs="Arial"/>
        </w:rPr>
      </w:pPr>
      <w:r w:rsidRPr="00F662EB">
        <w:rPr>
          <w:rFonts w:ascii="Arial" w:hAnsi="Arial" w:cs="Arial"/>
        </w:rPr>
        <w:t>Control de los recursos financieros.</w:t>
      </w:r>
    </w:p>
    <w:p w14:paraId="73C84013" w14:textId="77777777" w:rsidR="00E97D19" w:rsidRDefault="00E97D19" w:rsidP="00E97D19">
      <w:pPr>
        <w:pStyle w:val="Prrafodelista"/>
        <w:numPr>
          <w:ilvl w:val="0"/>
          <w:numId w:val="5"/>
        </w:numPr>
        <w:spacing w:line="360" w:lineRule="auto"/>
        <w:jc w:val="both"/>
        <w:rPr>
          <w:rFonts w:ascii="Arial" w:hAnsi="Arial" w:cs="Arial"/>
        </w:rPr>
      </w:pPr>
      <w:r w:rsidRPr="00F662EB">
        <w:rPr>
          <w:rFonts w:ascii="Arial" w:hAnsi="Arial" w:cs="Arial"/>
        </w:rPr>
        <w:t>En base a la parte de Logística, se lleva un control del suministro de energía (Combustible).</w:t>
      </w:r>
    </w:p>
    <w:p w14:paraId="644EFFA1" w14:textId="77777777" w:rsidR="00E97D19" w:rsidRDefault="00E97D19" w:rsidP="00E97D19">
      <w:pPr>
        <w:pStyle w:val="Prrafodelista"/>
        <w:numPr>
          <w:ilvl w:val="0"/>
          <w:numId w:val="5"/>
        </w:numPr>
        <w:spacing w:line="360" w:lineRule="auto"/>
        <w:jc w:val="both"/>
        <w:rPr>
          <w:rFonts w:ascii="Arial" w:hAnsi="Arial" w:cs="Arial"/>
        </w:rPr>
      </w:pPr>
      <w:r>
        <w:rPr>
          <w:rFonts w:ascii="Arial" w:hAnsi="Arial" w:cs="Arial"/>
        </w:rPr>
        <w:t>Manejo de ingreso de datos a la página web de la Planta Eléctrica.</w:t>
      </w:r>
    </w:p>
    <w:p w14:paraId="45B19E87" w14:textId="77777777" w:rsidR="00D65A14" w:rsidRDefault="00D65A14" w:rsidP="00E97D19">
      <w:pPr>
        <w:pStyle w:val="Prrafodelista"/>
        <w:numPr>
          <w:ilvl w:val="0"/>
          <w:numId w:val="5"/>
        </w:numPr>
        <w:spacing w:line="360" w:lineRule="auto"/>
        <w:jc w:val="both"/>
        <w:rPr>
          <w:rFonts w:ascii="Arial" w:hAnsi="Arial" w:cs="Arial"/>
        </w:rPr>
      </w:pPr>
      <w:r>
        <w:rPr>
          <w:rFonts w:ascii="Arial" w:hAnsi="Arial" w:cs="Arial"/>
        </w:rPr>
        <w:t>Llevar un control de la caja chica.</w:t>
      </w:r>
    </w:p>
    <w:p w14:paraId="4A1B6F1E" w14:textId="77777777" w:rsidR="00D65A14" w:rsidRPr="00242D42" w:rsidRDefault="00D65A14" w:rsidP="00D65A14">
      <w:pPr>
        <w:pStyle w:val="Prrafodelista"/>
        <w:spacing w:line="360" w:lineRule="auto"/>
        <w:jc w:val="both"/>
        <w:rPr>
          <w:rFonts w:ascii="Arial" w:hAnsi="Arial" w:cs="Arial"/>
        </w:rPr>
      </w:pPr>
    </w:p>
    <w:p w14:paraId="1982B615" w14:textId="77777777" w:rsidR="00AD46E3" w:rsidRDefault="00AD46E3" w:rsidP="00E97D19">
      <w:pPr>
        <w:spacing w:line="360" w:lineRule="auto"/>
        <w:jc w:val="both"/>
        <w:rPr>
          <w:rFonts w:ascii="Arial" w:hAnsi="Arial" w:cs="Arial"/>
        </w:rPr>
      </w:pPr>
    </w:p>
    <w:p w14:paraId="468FF17C" w14:textId="77777777" w:rsidR="00E97D19" w:rsidRPr="00E158FD" w:rsidRDefault="00E97D19" w:rsidP="00E97D19">
      <w:pPr>
        <w:spacing w:line="360" w:lineRule="auto"/>
        <w:jc w:val="both"/>
        <w:rPr>
          <w:rFonts w:ascii="Arial" w:hAnsi="Arial" w:cs="Arial"/>
        </w:rPr>
      </w:pPr>
      <w:r w:rsidRPr="00E158FD">
        <w:rPr>
          <w:rFonts w:ascii="Arial" w:hAnsi="Arial" w:cs="Arial"/>
        </w:rPr>
        <w:t>ACTIVIDADES PRINCIPALES</w:t>
      </w:r>
    </w:p>
    <w:p w14:paraId="1B30022F" w14:textId="77777777" w:rsidR="00E97D19" w:rsidRDefault="00E97D19" w:rsidP="00E97D19">
      <w:pPr>
        <w:spacing w:line="360" w:lineRule="auto"/>
        <w:jc w:val="both"/>
        <w:rPr>
          <w:rFonts w:ascii="Arial" w:hAnsi="Arial" w:cs="Arial"/>
          <w:b/>
        </w:rPr>
      </w:pPr>
      <w:r>
        <w:rPr>
          <w:rFonts w:ascii="Arial" w:hAnsi="Arial" w:cs="Arial"/>
          <w:b/>
        </w:rPr>
        <w:t>1.- Reclutamiento y selección de personal:</w:t>
      </w:r>
    </w:p>
    <w:p w14:paraId="1BD07A47" w14:textId="77777777" w:rsidR="00E97D19" w:rsidRPr="002B72E5" w:rsidRDefault="00E97D19" w:rsidP="00E97D19">
      <w:pPr>
        <w:spacing w:line="360" w:lineRule="auto"/>
        <w:jc w:val="both"/>
        <w:rPr>
          <w:rFonts w:ascii="Arial" w:hAnsi="Arial" w:cs="Arial"/>
        </w:rPr>
      </w:pPr>
      <w:r>
        <w:rPr>
          <w:rFonts w:ascii="Arial" w:hAnsi="Arial" w:cs="Arial"/>
        </w:rPr>
        <w:t>El reclutamiento y selección de personal en una organización es muy importante, dado a si se contrata a colaboradores aptos, se puede desarrollar las operaciones o trabajo de buena manera. En la Planta Eléctrica al contratar un nuevo personal, primero hay que tener claro el cargo a ocupar, luego se realiza el llamado correspondiente y se visualiza el currículum para poder realizar la entrevista, esta etapa se hace para reforzar un área deficiente o la ausencia de algún puesto y se realiza cuando la organización se vea en la necesidad de contratar a un personal nuevo que se capaz de cubrir o reemplazar una vacante. Cabe destacar, que las decisiones para la entrada de un nuevo trabajador a la empresa, primero deben pasar por el administrador y luego el director da el visto bueno a la contratación.</w:t>
      </w:r>
    </w:p>
    <w:p w14:paraId="27EFA7EC" w14:textId="77777777" w:rsidR="00E97D19"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04FA3E69" wp14:editId="0F38E7D6">
            <wp:extent cx="5010150" cy="3228975"/>
            <wp:effectExtent l="1905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ECCION 2.png"/>
                    <pic:cNvPicPr/>
                  </pic:nvPicPr>
                  <pic:blipFill>
                    <a:blip r:embed="rId7">
                      <a:extLst>
                        <a:ext uri="{28A0092B-C50C-407E-A947-70E740481C1C}">
                          <a14:useLocalDpi xmlns:a14="http://schemas.microsoft.com/office/drawing/2010/main" val="0"/>
                        </a:ext>
                      </a:extLst>
                    </a:blip>
                    <a:stretch>
                      <a:fillRect/>
                    </a:stretch>
                  </pic:blipFill>
                  <pic:spPr>
                    <a:xfrm>
                      <a:off x="0" y="0"/>
                      <a:ext cx="5013106" cy="3230880"/>
                    </a:xfrm>
                    <a:prstGeom prst="rect">
                      <a:avLst/>
                    </a:prstGeom>
                  </pic:spPr>
                </pic:pic>
              </a:graphicData>
            </a:graphic>
          </wp:inline>
        </w:drawing>
      </w:r>
    </w:p>
    <w:p w14:paraId="3009D011" w14:textId="77777777" w:rsidR="00E97D19" w:rsidRDefault="00E97D19" w:rsidP="00E97D19">
      <w:pPr>
        <w:spacing w:line="360" w:lineRule="auto"/>
        <w:jc w:val="both"/>
        <w:rPr>
          <w:rFonts w:ascii="Arial" w:hAnsi="Arial" w:cs="Arial"/>
        </w:rPr>
      </w:pPr>
    </w:p>
    <w:p w14:paraId="037FF306" w14:textId="77777777" w:rsidR="00E97D19" w:rsidRDefault="00E97D19" w:rsidP="00E97D19">
      <w:pPr>
        <w:spacing w:line="360" w:lineRule="auto"/>
        <w:jc w:val="both"/>
        <w:rPr>
          <w:rFonts w:ascii="Arial" w:hAnsi="Arial" w:cs="Arial"/>
          <w:b/>
        </w:rPr>
      </w:pPr>
      <w:r w:rsidRPr="003E435B">
        <w:rPr>
          <w:rFonts w:ascii="Arial" w:hAnsi="Arial" w:cs="Arial"/>
          <w:b/>
        </w:rPr>
        <w:t>2.- Planes de trabajo de manera semanal:</w:t>
      </w:r>
    </w:p>
    <w:p w14:paraId="5E9ACE4C" w14:textId="77777777" w:rsidR="00E97D19" w:rsidRDefault="00E97D19" w:rsidP="00E97D19">
      <w:pPr>
        <w:spacing w:line="360" w:lineRule="auto"/>
        <w:jc w:val="both"/>
        <w:rPr>
          <w:rFonts w:ascii="Arial" w:hAnsi="Arial" w:cs="Arial"/>
        </w:rPr>
      </w:pPr>
      <w:r>
        <w:rPr>
          <w:rFonts w:ascii="Arial" w:hAnsi="Arial" w:cs="Arial"/>
        </w:rPr>
        <w:t>En una empresa es muy relevante efectuar un cronograma de actividades, dado a que determina la certeza en la ejecución de las tareas, es por esto se lleva a cabo en la Planta Eléctrica, para tener una planificación, con la finalidad de guiarse para cumplir con las actividades y objetivos. Esto se realiza cada inicio de semana o empezando el mes de trabajo.</w:t>
      </w:r>
    </w:p>
    <w:p w14:paraId="73E91E63" w14:textId="77777777" w:rsidR="00AD46E3" w:rsidRDefault="00AD46E3" w:rsidP="00E97D19">
      <w:pPr>
        <w:spacing w:line="360" w:lineRule="auto"/>
        <w:jc w:val="both"/>
        <w:rPr>
          <w:rFonts w:ascii="Arial" w:hAnsi="Arial" w:cs="Arial"/>
        </w:rPr>
      </w:pPr>
    </w:p>
    <w:p w14:paraId="513FA191" w14:textId="77777777" w:rsidR="00E97D19" w:rsidRPr="003E435B" w:rsidRDefault="00E97D19" w:rsidP="00E97D19">
      <w:pPr>
        <w:spacing w:line="360" w:lineRule="auto"/>
        <w:jc w:val="both"/>
        <w:rPr>
          <w:rFonts w:ascii="Arial" w:hAnsi="Arial" w:cs="Arial"/>
        </w:rPr>
      </w:pPr>
    </w:p>
    <w:p w14:paraId="11261D35" w14:textId="77777777" w:rsidR="00E97D19"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1522BE3C" wp14:editId="70E8ADD4">
            <wp:extent cx="4686300" cy="321945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es de Trabajo.png"/>
                    <pic:cNvPicPr/>
                  </pic:nvPicPr>
                  <pic:blipFill>
                    <a:blip r:embed="rId8">
                      <a:extLst>
                        <a:ext uri="{28A0092B-C50C-407E-A947-70E740481C1C}">
                          <a14:useLocalDpi xmlns:a14="http://schemas.microsoft.com/office/drawing/2010/main" val="0"/>
                        </a:ext>
                      </a:extLst>
                    </a:blip>
                    <a:stretch>
                      <a:fillRect/>
                    </a:stretch>
                  </pic:blipFill>
                  <pic:spPr>
                    <a:xfrm>
                      <a:off x="0" y="0"/>
                      <a:ext cx="4686959" cy="3219903"/>
                    </a:xfrm>
                    <a:prstGeom prst="rect">
                      <a:avLst/>
                    </a:prstGeom>
                  </pic:spPr>
                </pic:pic>
              </a:graphicData>
            </a:graphic>
          </wp:inline>
        </w:drawing>
      </w:r>
    </w:p>
    <w:p w14:paraId="7E3B3272" w14:textId="77777777" w:rsidR="00E97D19" w:rsidRDefault="00E97D19" w:rsidP="00E97D19">
      <w:pPr>
        <w:spacing w:line="360" w:lineRule="auto"/>
        <w:jc w:val="both"/>
        <w:rPr>
          <w:rFonts w:ascii="Arial" w:hAnsi="Arial" w:cs="Arial"/>
          <w:b/>
        </w:rPr>
      </w:pPr>
      <w:r w:rsidRPr="003E435B">
        <w:rPr>
          <w:rFonts w:ascii="Arial" w:hAnsi="Arial" w:cs="Arial"/>
          <w:b/>
        </w:rPr>
        <w:t>3.- Verificación del combustible:</w:t>
      </w:r>
    </w:p>
    <w:p w14:paraId="400B4875" w14:textId="77777777" w:rsidR="00E97D19" w:rsidRPr="003E435B" w:rsidRDefault="00E97D19" w:rsidP="00E97D19">
      <w:pPr>
        <w:spacing w:line="360" w:lineRule="auto"/>
        <w:jc w:val="both"/>
        <w:rPr>
          <w:rFonts w:ascii="Arial" w:hAnsi="Arial" w:cs="Arial"/>
        </w:rPr>
      </w:pPr>
      <w:r>
        <w:rPr>
          <w:rFonts w:ascii="Arial" w:hAnsi="Arial" w:cs="Arial"/>
        </w:rPr>
        <w:t>La verificación del combustible se realiza cada término de semana laboral, observando la bitácora en que los operarios hacen registro del consumo del petróleo en los motores, esto se lleva a cabo para tener un control del combustible y estar alerta en un posible caso de desabastecimiento, también con la verificación de la varilla que posee el estanque de acopio, el cual indica la cantidad de litros de combustible que contiene.</w:t>
      </w:r>
    </w:p>
    <w:p w14:paraId="0BE792E3" w14:textId="77777777" w:rsidR="00E97D19"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29619A66" wp14:editId="206D029D">
            <wp:extent cx="4629149" cy="3209925"/>
            <wp:effectExtent l="0" t="0" r="63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ificación del combustible.png"/>
                    <pic:cNvPicPr/>
                  </pic:nvPicPr>
                  <pic:blipFill>
                    <a:blip r:embed="rId9">
                      <a:extLst>
                        <a:ext uri="{28A0092B-C50C-407E-A947-70E740481C1C}">
                          <a14:useLocalDpi xmlns:a14="http://schemas.microsoft.com/office/drawing/2010/main" val="0"/>
                        </a:ext>
                      </a:extLst>
                    </a:blip>
                    <a:stretch>
                      <a:fillRect/>
                    </a:stretch>
                  </pic:blipFill>
                  <pic:spPr>
                    <a:xfrm>
                      <a:off x="0" y="0"/>
                      <a:ext cx="4632332" cy="3212132"/>
                    </a:xfrm>
                    <a:prstGeom prst="rect">
                      <a:avLst/>
                    </a:prstGeom>
                  </pic:spPr>
                </pic:pic>
              </a:graphicData>
            </a:graphic>
          </wp:inline>
        </w:drawing>
      </w:r>
    </w:p>
    <w:p w14:paraId="4DFAD4E6" w14:textId="77777777" w:rsidR="00AD46E3" w:rsidRDefault="00AD46E3" w:rsidP="00E97D19">
      <w:pPr>
        <w:spacing w:line="360" w:lineRule="auto"/>
        <w:jc w:val="both"/>
        <w:rPr>
          <w:rFonts w:ascii="Arial" w:hAnsi="Arial" w:cs="Arial"/>
          <w:b/>
        </w:rPr>
      </w:pPr>
    </w:p>
    <w:p w14:paraId="2AC64B81" w14:textId="77777777" w:rsidR="00E97D19" w:rsidRPr="00E158FD" w:rsidRDefault="00E97D19" w:rsidP="00E97D19">
      <w:pPr>
        <w:spacing w:line="360" w:lineRule="auto"/>
        <w:jc w:val="both"/>
        <w:rPr>
          <w:rFonts w:ascii="Arial" w:hAnsi="Arial" w:cs="Arial"/>
          <w:b/>
        </w:rPr>
      </w:pPr>
      <w:r w:rsidRPr="00E158FD">
        <w:rPr>
          <w:rFonts w:ascii="Arial" w:hAnsi="Arial" w:cs="Arial"/>
          <w:b/>
        </w:rPr>
        <w:t>RECURSOS HUMANOS</w:t>
      </w:r>
    </w:p>
    <w:p w14:paraId="144B6670" w14:textId="77777777" w:rsidR="00E97D19" w:rsidRDefault="00E97D19" w:rsidP="00E97D19">
      <w:pPr>
        <w:spacing w:line="360" w:lineRule="auto"/>
        <w:jc w:val="both"/>
        <w:rPr>
          <w:rFonts w:ascii="Arial" w:hAnsi="Arial" w:cs="Arial"/>
        </w:rPr>
      </w:pPr>
      <w:r w:rsidRPr="008C1611">
        <w:rPr>
          <w:rFonts w:ascii="Arial" w:hAnsi="Arial" w:cs="Arial"/>
        </w:rPr>
        <w:t>El área funcional en la que se ubica Doña Elba Piucol, es la de Recursos Humanos, es la encargada de tener un seguimiento de los trabajadores teniendo todo bajo control en las actividades que se llevan a cabo todos los días y de tener toda la documentación al día.</w:t>
      </w:r>
    </w:p>
    <w:p w14:paraId="2BA5909C" w14:textId="77777777" w:rsidR="00E97D19" w:rsidRDefault="00E97D19" w:rsidP="00E97D19">
      <w:pPr>
        <w:spacing w:line="360" w:lineRule="auto"/>
        <w:jc w:val="both"/>
        <w:rPr>
          <w:rFonts w:ascii="Arial" w:hAnsi="Arial" w:cs="Arial"/>
        </w:rPr>
      </w:pPr>
      <w:r w:rsidRPr="008C1611">
        <w:rPr>
          <w:rFonts w:ascii="Arial" w:hAnsi="Arial" w:cs="Arial"/>
        </w:rPr>
        <w:t xml:space="preserve">El objetivo fundamental del área de RR.HH, es llevar un control y desarrollar un personal altamente apto para el desarrollo de las actividades, con la finalidad de cumplir con las tareas u objetivos que se proponen diariamente. </w:t>
      </w:r>
    </w:p>
    <w:p w14:paraId="09A973D0" w14:textId="77777777" w:rsidR="00E97D19" w:rsidRDefault="00E97D19" w:rsidP="00E97D19">
      <w:pPr>
        <w:spacing w:line="360" w:lineRule="auto"/>
        <w:jc w:val="both"/>
        <w:rPr>
          <w:rFonts w:ascii="Arial" w:hAnsi="Arial" w:cs="Arial"/>
        </w:rPr>
      </w:pPr>
      <w:r w:rsidRPr="008C1611">
        <w:rPr>
          <w:rFonts w:ascii="Arial" w:hAnsi="Arial" w:cs="Arial"/>
        </w:rPr>
        <w:t>La responsabilidad del área funcional de RR.HH, es mantener y verificar que los departamentos o áreas que se encuentren en la Planta Eléctrica permanezcan sin problemas y promover un ambiente organizacional de desarrollo y satisfacción con el capital humano que se cuenta en la empresa.</w:t>
      </w:r>
    </w:p>
    <w:p w14:paraId="44CC9C73" w14:textId="77777777" w:rsidR="00E97D19" w:rsidRDefault="00E97D19" w:rsidP="00E97D19">
      <w:pPr>
        <w:spacing w:line="360" w:lineRule="auto"/>
        <w:jc w:val="both"/>
        <w:rPr>
          <w:rFonts w:ascii="Arial" w:hAnsi="Arial" w:cs="Arial"/>
        </w:rPr>
      </w:pPr>
    </w:p>
    <w:p w14:paraId="789AAFDB" w14:textId="77777777" w:rsidR="00E97D19" w:rsidRPr="00E158FD" w:rsidRDefault="00E97D19" w:rsidP="00E97D19">
      <w:pPr>
        <w:spacing w:line="360" w:lineRule="auto"/>
        <w:jc w:val="both"/>
        <w:rPr>
          <w:rFonts w:ascii="Arial" w:hAnsi="Arial" w:cs="Arial"/>
        </w:rPr>
      </w:pPr>
      <w:r w:rsidRPr="00E158FD">
        <w:rPr>
          <w:rFonts w:ascii="Arial" w:hAnsi="Arial" w:cs="Arial"/>
        </w:rPr>
        <w:t>ACTIVIDADES REGULARES:</w:t>
      </w:r>
    </w:p>
    <w:p w14:paraId="61595AB8" w14:textId="77777777" w:rsidR="00E97D19" w:rsidRPr="00F662EB" w:rsidRDefault="00E97D19" w:rsidP="00E97D19">
      <w:pPr>
        <w:pStyle w:val="Prrafodelista"/>
        <w:numPr>
          <w:ilvl w:val="0"/>
          <w:numId w:val="6"/>
        </w:numPr>
        <w:spacing w:line="360" w:lineRule="auto"/>
        <w:jc w:val="both"/>
        <w:rPr>
          <w:rFonts w:ascii="Arial" w:hAnsi="Arial" w:cs="Arial"/>
        </w:rPr>
      </w:pPr>
      <w:r w:rsidRPr="00F662EB">
        <w:rPr>
          <w:rFonts w:ascii="Arial" w:hAnsi="Arial" w:cs="Arial"/>
        </w:rPr>
        <w:t>Facturación</w:t>
      </w:r>
    </w:p>
    <w:p w14:paraId="3BFA2FEB" w14:textId="77777777" w:rsidR="00E97D19" w:rsidRPr="00F662EB" w:rsidRDefault="00E97D19" w:rsidP="00E97D19">
      <w:pPr>
        <w:pStyle w:val="Prrafodelista"/>
        <w:numPr>
          <w:ilvl w:val="0"/>
          <w:numId w:val="6"/>
        </w:numPr>
        <w:spacing w:line="360" w:lineRule="auto"/>
        <w:jc w:val="both"/>
        <w:rPr>
          <w:rFonts w:ascii="Arial" w:hAnsi="Arial" w:cs="Arial"/>
        </w:rPr>
      </w:pPr>
      <w:r w:rsidRPr="00F662EB">
        <w:rPr>
          <w:rFonts w:ascii="Arial" w:hAnsi="Arial" w:cs="Arial"/>
        </w:rPr>
        <w:t>Pagos a proveedores</w:t>
      </w:r>
    </w:p>
    <w:p w14:paraId="080D1381" w14:textId="77777777" w:rsidR="00E97D19" w:rsidRPr="00F662EB" w:rsidRDefault="00E97D19" w:rsidP="00E97D19">
      <w:pPr>
        <w:pStyle w:val="Prrafodelista"/>
        <w:numPr>
          <w:ilvl w:val="0"/>
          <w:numId w:val="6"/>
        </w:numPr>
        <w:spacing w:line="360" w:lineRule="auto"/>
        <w:jc w:val="both"/>
        <w:rPr>
          <w:rFonts w:ascii="Arial" w:hAnsi="Arial" w:cs="Arial"/>
        </w:rPr>
      </w:pPr>
      <w:r w:rsidRPr="00F662EB">
        <w:rPr>
          <w:rFonts w:ascii="Arial" w:hAnsi="Arial" w:cs="Arial"/>
        </w:rPr>
        <w:t>Decretos de pago</w:t>
      </w:r>
    </w:p>
    <w:p w14:paraId="78B1FA20" w14:textId="77777777" w:rsidR="00E97D19" w:rsidRPr="00F662EB" w:rsidRDefault="00E97D19" w:rsidP="00E97D19">
      <w:pPr>
        <w:pStyle w:val="Prrafodelista"/>
        <w:numPr>
          <w:ilvl w:val="0"/>
          <w:numId w:val="6"/>
        </w:numPr>
        <w:spacing w:line="360" w:lineRule="auto"/>
        <w:jc w:val="both"/>
        <w:rPr>
          <w:rFonts w:ascii="Arial" w:hAnsi="Arial" w:cs="Arial"/>
        </w:rPr>
      </w:pPr>
      <w:r w:rsidRPr="00F662EB">
        <w:rPr>
          <w:rFonts w:ascii="Arial" w:hAnsi="Arial" w:cs="Arial"/>
        </w:rPr>
        <w:t>Permisos del personal.</w:t>
      </w:r>
    </w:p>
    <w:p w14:paraId="5ED59BA7" w14:textId="77777777" w:rsidR="00E97D19" w:rsidRPr="00BC6D5C" w:rsidRDefault="00E97D19" w:rsidP="00E97D19">
      <w:pPr>
        <w:pStyle w:val="Prrafodelista"/>
        <w:numPr>
          <w:ilvl w:val="0"/>
          <w:numId w:val="6"/>
        </w:numPr>
        <w:spacing w:line="360" w:lineRule="auto"/>
        <w:jc w:val="both"/>
        <w:rPr>
          <w:rFonts w:ascii="Arial" w:hAnsi="Arial" w:cs="Arial"/>
        </w:rPr>
      </w:pPr>
      <w:r>
        <w:rPr>
          <w:rFonts w:ascii="Arial" w:hAnsi="Arial" w:cs="Arial"/>
        </w:rPr>
        <w:t>Adquisiciones, cotizaciones, solicitudes y</w:t>
      </w:r>
      <w:r w:rsidRPr="00F662EB">
        <w:rPr>
          <w:rFonts w:ascii="Arial" w:hAnsi="Arial" w:cs="Arial"/>
        </w:rPr>
        <w:t xml:space="preserve"> órdenes de compra.</w:t>
      </w:r>
    </w:p>
    <w:p w14:paraId="43C14396" w14:textId="77777777" w:rsidR="00E97D19" w:rsidRPr="00F662EB" w:rsidRDefault="00E97D19" w:rsidP="00E97D19">
      <w:pPr>
        <w:pStyle w:val="Prrafodelista"/>
        <w:numPr>
          <w:ilvl w:val="0"/>
          <w:numId w:val="6"/>
        </w:numPr>
        <w:spacing w:line="360" w:lineRule="auto"/>
        <w:jc w:val="both"/>
        <w:rPr>
          <w:rFonts w:ascii="Arial" w:hAnsi="Arial" w:cs="Arial"/>
        </w:rPr>
      </w:pPr>
      <w:r>
        <w:rPr>
          <w:rFonts w:ascii="Arial" w:hAnsi="Arial" w:cs="Arial"/>
        </w:rPr>
        <w:t>Realización de contratos de plazo fijo o indefinido y de prestación de servicios.</w:t>
      </w:r>
    </w:p>
    <w:p w14:paraId="684ABD3D" w14:textId="77777777" w:rsidR="00E97D19" w:rsidRPr="00F662EB" w:rsidRDefault="00E97D19" w:rsidP="00E97D19">
      <w:pPr>
        <w:pStyle w:val="Prrafodelista"/>
        <w:numPr>
          <w:ilvl w:val="0"/>
          <w:numId w:val="6"/>
        </w:numPr>
        <w:spacing w:line="360" w:lineRule="auto"/>
        <w:jc w:val="both"/>
        <w:rPr>
          <w:rFonts w:ascii="Arial" w:hAnsi="Arial" w:cs="Arial"/>
        </w:rPr>
      </w:pPr>
      <w:r w:rsidRPr="00F662EB">
        <w:rPr>
          <w:rFonts w:ascii="Arial" w:hAnsi="Arial" w:cs="Arial"/>
        </w:rPr>
        <w:t>Anexos de contratos.</w:t>
      </w:r>
    </w:p>
    <w:p w14:paraId="164AAEA5" w14:textId="77777777" w:rsidR="00E97D19" w:rsidRDefault="00E97D19" w:rsidP="00E97D19">
      <w:pPr>
        <w:pStyle w:val="Prrafodelista"/>
        <w:numPr>
          <w:ilvl w:val="0"/>
          <w:numId w:val="6"/>
        </w:numPr>
        <w:spacing w:line="360" w:lineRule="auto"/>
        <w:jc w:val="both"/>
        <w:rPr>
          <w:rFonts w:ascii="Arial" w:hAnsi="Arial" w:cs="Arial"/>
        </w:rPr>
      </w:pPr>
      <w:r>
        <w:rPr>
          <w:rFonts w:ascii="Arial" w:hAnsi="Arial" w:cs="Arial"/>
        </w:rPr>
        <w:t>Manejo de ingreso de datos a la página Web de la Planta Eléctrica.</w:t>
      </w:r>
    </w:p>
    <w:p w14:paraId="4A1AAF7B" w14:textId="77777777" w:rsidR="00E97D19" w:rsidRDefault="00E97D19" w:rsidP="00E97D19">
      <w:pPr>
        <w:pStyle w:val="Prrafodelista"/>
        <w:numPr>
          <w:ilvl w:val="0"/>
          <w:numId w:val="6"/>
        </w:numPr>
        <w:spacing w:line="360" w:lineRule="auto"/>
        <w:jc w:val="both"/>
        <w:rPr>
          <w:rFonts w:ascii="Arial" w:hAnsi="Arial" w:cs="Arial"/>
        </w:rPr>
      </w:pPr>
      <w:r>
        <w:rPr>
          <w:rFonts w:ascii="Arial" w:hAnsi="Arial" w:cs="Arial"/>
        </w:rPr>
        <w:t>Actividades que sugiera el administrador.</w:t>
      </w:r>
    </w:p>
    <w:p w14:paraId="7CCADCB8" w14:textId="77777777" w:rsidR="00AD46E3" w:rsidRDefault="00AD46E3" w:rsidP="00E97D19">
      <w:pPr>
        <w:spacing w:line="360" w:lineRule="auto"/>
        <w:jc w:val="both"/>
        <w:rPr>
          <w:rFonts w:ascii="Arial" w:hAnsi="Arial" w:cs="Arial"/>
        </w:rPr>
      </w:pPr>
    </w:p>
    <w:p w14:paraId="0D827349" w14:textId="77777777" w:rsidR="00E97D19" w:rsidRPr="00E158FD" w:rsidRDefault="00E97D19" w:rsidP="00E97D19">
      <w:pPr>
        <w:spacing w:line="360" w:lineRule="auto"/>
        <w:jc w:val="both"/>
        <w:rPr>
          <w:rFonts w:ascii="Arial" w:hAnsi="Arial" w:cs="Arial"/>
        </w:rPr>
      </w:pPr>
      <w:r w:rsidRPr="00E158FD">
        <w:rPr>
          <w:rFonts w:ascii="Arial" w:hAnsi="Arial" w:cs="Arial"/>
        </w:rPr>
        <w:t>ACTIVIDADES PRINCIPALES</w:t>
      </w:r>
    </w:p>
    <w:p w14:paraId="608D757C" w14:textId="77777777" w:rsidR="00E97D19" w:rsidRDefault="00E97D19" w:rsidP="00E97D19">
      <w:pPr>
        <w:spacing w:line="360" w:lineRule="auto"/>
        <w:jc w:val="both"/>
        <w:rPr>
          <w:rFonts w:ascii="Arial" w:hAnsi="Arial" w:cs="Arial"/>
          <w:b/>
        </w:rPr>
      </w:pPr>
      <w:r>
        <w:rPr>
          <w:rFonts w:ascii="Arial" w:hAnsi="Arial" w:cs="Arial"/>
          <w:b/>
        </w:rPr>
        <w:t>1.- Realiza contratos y anexos:</w:t>
      </w:r>
    </w:p>
    <w:p w14:paraId="2DE0F834" w14:textId="77777777" w:rsidR="00E97D19" w:rsidRPr="00DE3BCD" w:rsidRDefault="00E97D19" w:rsidP="00E97D19">
      <w:pPr>
        <w:spacing w:line="360" w:lineRule="auto"/>
        <w:jc w:val="both"/>
        <w:rPr>
          <w:rFonts w:ascii="Arial" w:hAnsi="Arial" w:cs="Arial"/>
        </w:rPr>
      </w:pPr>
      <w:r>
        <w:rPr>
          <w:rFonts w:ascii="Arial" w:hAnsi="Arial" w:cs="Arial"/>
        </w:rPr>
        <w:t>La encargada de Recursos Humanos es la que lleva a cabo la realización de contratos y anexos, se efectúan contratos de plazo fijo o indefinido y de prestación de servicios, esto dicta para establecer reglas y el compromiso que se debe tener con la empresa, esta actividad se realiza cuando ingresa un personal nuevo a la Planta Eléctrica.</w:t>
      </w:r>
    </w:p>
    <w:p w14:paraId="2A9EBAC8" w14:textId="77777777" w:rsidR="00E97D19" w:rsidRPr="00DE3BCD" w:rsidRDefault="00E97D19" w:rsidP="00E97D19">
      <w:pPr>
        <w:spacing w:line="360" w:lineRule="auto"/>
        <w:jc w:val="both"/>
        <w:rPr>
          <w:rFonts w:ascii="Arial" w:hAnsi="Arial" w:cs="Arial"/>
        </w:rPr>
      </w:pPr>
    </w:p>
    <w:p w14:paraId="267066F8" w14:textId="77777777" w:rsidR="00E97D19" w:rsidRDefault="00E97D19" w:rsidP="00E97D19">
      <w:pPr>
        <w:spacing w:line="360" w:lineRule="auto"/>
        <w:jc w:val="both"/>
        <w:rPr>
          <w:rFonts w:ascii="Arial" w:hAnsi="Arial" w:cs="Arial"/>
        </w:rPr>
      </w:pPr>
      <w:r>
        <w:rPr>
          <w:rFonts w:ascii="Arial" w:hAnsi="Arial" w:cs="Arial"/>
        </w:rPr>
        <w:lastRenderedPageBreak/>
        <w:t xml:space="preserve">        </w:t>
      </w:r>
      <w:r>
        <w:rPr>
          <w:rFonts w:ascii="Arial" w:hAnsi="Arial" w:cs="Arial"/>
          <w:noProof/>
          <w:lang w:eastAsia="es-CL"/>
        </w:rPr>
        <w:drawing>
          <wp:inline distT="0" distB="0" distL="0" distR="0" wp14:anchorId="110A066C" wp14:editId="48A5185A">
            <wp:extent cx="5162550" cy="3048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liza contratos y anexos 2.png"/>
                    <pic:cNvPicPr/>
                  </pic:nvPicPr>
                  <pic:blipFill>
                    <a:blip r:embed="rId10">
                      <a:extLst>
                        <a:ext uri="{28A0092B-C50C-407E-A947-70E740481C1C}">
                          <a14:useLocalDpi xmlns:a14="http://schemas.microsoft.com/office/drawing/2010/main" val="0"/>
                        </a:ext>
                      </a:extLst>
                    </a:blip>
                    <a:stretch>
                      <a:fillRect/>
                    </a:stretch>
                  </pic:blipFill>
                  <pic:spPr>
                    <a:xfrm>
                      <a:off x="0" y="0"/>
                      <a:ext cx="5163270" cy="3048425"/>
                    </a:xfrm>
                    <a:prstGeom prst="rect">
                      <a:avLst/>
                    </a:prstGeom>
                  </pic:spPr>
                </pic:pic>
              </a:graphicData>
            </a:graphic>
          </wp:inline>
        </w:drawing>
      </w:r>
    </w:p>
    <w:p w14:paraId="412B098B" w14:textId="77777777" w:rsidR="00E97D19" w:rsidRDefault="00E97D19" w:rsidP="00E97D19">
      <w:pPr>
        <w:spacing w:line="360" w:lineRule="auto"/>
        <w:jc w:val="both"/>
        <w:rPr>
          <w:rFonts w:ascii="Arial" w:hAnsi="Arial" w:cs="Arial"/>
          <w:b/>
        </w:rPr>
      </w:pPr>
      <w:r w:rsidRPr="008663C3">
        <w:rPr>
          <w:rFonts w:ascii="Arial" w:hAnsi="Arial" w:cs="Arial"/>
          <w:b/>
        </w:rPr>
        <w:t>2.- Realiza remuneraciones del personal:</w:t>
      </w:r>
    </w:p>
    <w:p w14:paraId="2B19DDFB" w14:textId="77777777" w:rsidR="00E97D19" w:rsidRPr="008663C3" w:rsidRDefault="00E97D19" w:rsidP="00E97D19">
      <w:pPr>
        <w:spacing w:line="360" w:lineRule="auto"/>
        <w:jc w:val="both"/>
        <w:rPr>
          <w:rFonts w:ascii="Arial" w:hAnsi="Arial" w:cs="Arial"/>
        </w:rPr>
      </w:pPr>
      <w:r>
        <w:rPr>
          <w:rFonts w:ascii="Arial" w:hAnsi="Arial" w:cs="Arial"/>
        </w:rPr>
        <w:t>La actividad relevante que se realiza en esta área en la ejecución de las remuneraciones del personal, los pagos se efectúan a través del programa de remuneraciones “</w:t>
      </w:r>
      <w:proofErr w:type="spellStart"/>
      <w:r>
        <w:rPr>
          <w:rFonts w:ascii="Arial" w:hAnsi="Arial" w:cs="Arial"/>
        </w:rPr>
        <w:t>Transtecnia</w:t>
      </w:r>
      <w:proofErr w:type="spellEnd"/>
      <w:r>
        <w:rPr>
          <w:rFonts w:ascii="Arial" w:hAnsi="Arial" w:cs="Arial"/>
        </w:rPr>
        <w:t>”, se lleva a cabo, por es una tarea que siempre se debe realizar y que está estipulado en el contrato de trabajo, esta operación se realiza cada término de mes. Se señala que más adelante se utilizará otro programa de remuneraciones que es el “</w:t>
      </w:r>
      <w:proofErr w:type="spellStart"/>
      <w:r>
        <w:rPr>
          <w:rFonts w:ascii="Arial" w:hAnsi="Arial" w:cs="Arial"/>
        </w:rPr>
        <w:t>Defontana</w:t>
      </w:r>
      <w:proofErr w:type="spellEnd"/>
      <w:r>
        <w:rPr>
          <w:rFonts w:ascii="Arial" w:hAnsi="Arial" w:cs="Arial"/>
        </w:rPr>
        <w:t>”.</w:t>
      </w:r>
    </w:p>
    <w:p w14:paraId="1A65C0C6" w14:textId="77777777" w:rsidR="00E97D19"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00A41A9A" wp14:editId="329D3A9F">
            <wp:extent cx="4791075" cy="3429000"/>
            <wp:effectExtent l="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UNERACIONES AL PERSONAL.png"/>
                    <pic:cNvPicPr/>
                  </pic:nvPicPr>
                  <pic:blipFill>
                    <a:blip r:embed="rId11">
                      <a:extLst>
                        <a:ext uri="{28A0092B-C50C-407E-A947-70E740481C1C}">
                          <a14:useLocalDpi xmlns:a14="http://schemas.microsoft.com/office/drawing/2010/main" val="0"/>
                        </a:ext>
                      </a:extLst>
                    </a:blip>
                    <a:stretch>
                      <a:fillRect/>
                    </a:stretch>
                  </pic:blipFill>
                  <pic:spPr>
                    <a:xfrm>
                      <a:off x="0" y="0"/>
                      <a:ext cx="4791744" cy="3429479"/>
                    </a:xfrm>
                    <a:prstGeom prst="rect">
                      <a:avLst/>
                    </a:prstGeom>
                  </pic:spPr>
                </pic:pic>
              </a:graphicData>
            </a:graphic>
          </wp:inline>
        </w:drawing>
      </w:r>
    </w:p>
    <w:p w14:paraId="4CA1368F" w14:textId="77777777" w:rsidR="00E97D19" w:rsidRDefault="00E97D19" w:rsidP="00E97D19">
      <w:pPr>
        <w:spacing w:line="360" w:lineRule="auto"/>
        <w:jc w:val="both"/>
        <w:rPr>
          <w:rFonts w:ascii="Arial" w:hAnsi="Arial" w:cs="Arial"/>
        </w:rPr>
      </w:pPr>
    </w:p>
    <w:p w14:paraId="5FB6E27D" w14:textId="77777777" w:rsidR="00E97D19" w:rsidRDefault="00E97D19" w:rsidP="00E97D19">
      <w:pPr>
        <w:spacing w:line="360" w:lineRule="auto"/>
        <w:jc w:val="both"/>
        <w:rPr>
          <w:rFonts w:ascii="Arial" w:hAnsi="Arial" w:cs="Arial"/>
          <w:b/>
        </w:rPr>
      </w:pPr>
      <w:r>
        <w:rPr>
          <w:rFonts w:ascii="Arial" w:hAnsi="Arial" w:cs="Arial"/>
          <w:b/>
        </w:rPr>
        <w:t xml:space="preserve">3.- </w:t>
      </w:r>
      <w:r w:rsidRPr="00A07A94">
        <w:rPr>
          <w:rFonts w:ascii="Arial" w:hAnsi="Arial" w:cs="Arial"/>
          <w:b/>
        </w:rPr>
        <w:t>Decretos de pagos, imposiciones e IVA:</w:t>
      </w:r>
    </w:p>
    <w:p w14:paraId="061BCDC0" w14:textId="77777777" w:rsidR="00E97D19" w:rsidRPr="00A07A94" w:rsidRDefault="00E97D19" w:rsidP="00E97D19">
      <w:pPr>
        <w:spacing w:line="360" w:lineRule="auto"/>
        <w:jc w:val="both"/>
        <w:rPr>
          <w:rFonts w:ascii="Arial" w:hAnsi="Arial" w:cs="Arial"/>
        </w:rPr>
      </w:pPr>
      <w:r>
        <w:rPr>
          <w:rFonts w:ascii="Arial" w:hAnsi="Arial" w:cs="Arial"/>
        </w:rPr>
        <w:t>Está operación se realiza en el programa actual de remuneraciones “</w:t>
      </w:r>
      <w:proofErr w:type="spellStart"/>
      <w:r>
        <w:rPr>
          <w:rFonts w:ascii="Arial" w:hAnsi="Arial" w:cs="Arial"/>
        </w:rPr>
        <w:t>Transtecnia</w:t>
      </w:r>
      <w:proofErr w:type="spellEnd"/>
      <w:r>
        <w:rPr>
          <w:rFonts w:ascii="Arial" w:hAnsi="Arial" w:cs="Arial"/>
        </w:rPr>
        <w:t>”, se lleva a cabo, para tener un control y un registro de todo lo que se efectúa en la empresa, el tiempo en que se realiza la actividad de los decretos de pagos es variable y las imposiciones e IVA se ejecuta una vez al mes.</w:t>
      </w:r>
    </w:p>
    <w:p w14:paraId="73B0E749" w14:textId="77777777" w:rsidR="00E97D19" w:rsidRPr="00A07A94" w:rsidRDefault="00E97D19" w:rsidP="00E97D19">
      <w:pPr>
        <w:spacing w:line="360" w:lineRule="auto"/>
        <w:jc w:val="both"/>
        <w:rPr>
          <w:rFonts w:ascii="Arial" w:hAnsi="Arial" w:cs="Arial"/>
        </w:rPr>
      </w:pPr>
    </w:p>
    <w:p w14:paraId="64A5BF9F" w14:textId="77777777" w:rsidR="00E97D19"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54DEB3D6" wp14:editId="7EA6086B">
            <wp:extent cx="4714874" cy="33147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creto.png"/>
                    <pic:cNvPicPr/>
                  </pic:nvPicPr>
                  <pic:blipFill>
                    <a:blip r:embed="rId12">
                      <a:extLst>
                        <a:ext uri="{28A0092B-C50C-407E-A947-70E740481C1C}">
                          <a14:useLocalDpi xmlns:a14="http://schemas.microsoft.com/office/drawing/2010/main" val="0"/>
                        </a:ext>
                      </a:extLst>
                    </a:blip>
                    <a:stretch>
                      <a:fillRect/>
                    </a:stretch>
                  </pic:blipFill>
                  <pic:spPr>
                    <a:xfrm>
                      <a:off x="0" y="0"/>
                      <a:ext cx="4717435" cy="3316501"/>
                    </a:xfrm>
                    <a:prstGeom prst="rect">
                      <a:avLst/>
                    </a:prstGeom>
                  </pic:spPr>
                </pic:pic>
              </a:graphicData>
            </a:graphic>
          </wp:inline>
        </w:drawing>
      </w:r>
    </w:p>
    <w:p w14:paraId="45B52A60" w14:textId="77777777" w:rsidR="00E97D19" w:rsidRDefault="00E97D19" w:rsidP="00E97D19">
      <w:pPr>
        <w:spacing w:line="360" w:lineRule="auto"/>
        <w:jc w:val="both"/>
        <w:rPr>
          <w:rFonts w:ascii="Arial" w:hAnsi="Arial" w:cs="Arial"/>
          <w:u w:val="single"/>
        </w:rPr>
      </w:pPr>
    </w:p>
    <w:p w14:paraId="52278921" w14:textId="77777777" w:rsidR="00AD46E3" w:rsidRDefault="00AD46E3" w:rsidP="00E97D19">
      <w:pPr>
        <w:spacing w:line="360" w:lineRule="auto"/>
        <w:jc w:val="both"/>
        <w:rPr>
          <w:rFonts w:ascii="Arial" w:hAnsi="Arial" w:cs="Arial"/>
          <w:b/>
        </w:rPr>
      </w:pPr>
    </w:p>
    <w:p w14:paraId="51C4922D" w14:textId="77777777" w:rsidR="00AD46E3" w:rsidRDefault="00AD46E3" w:rsidP="00E97D19">
      <w:pPr>
        <w:spacing w:line="360" w:lineRule="auto"/>
        <w:jc w:val="both"/>
        <w:rPr>
          <w:rFonts w:ascii="Arial" w:hAnsi="Arial" w:cs="Arial"/>
          <w:b/>
        </w:rPr>
      </w:pPr>
    </w:p>
    <w:p w14:paraId="7D28A45B" w14:textId="77777777" w:rsidR="00AD46E3" w:rsidRDefault="00AD46E3" w:rsidP="00E97D19">
      <w:pPr>
        <w:spacing w:line="360" w:lineRule="auto"/>
        <w:jc w:val="both"/>
        <w:rPr>
          <w:rFonts w:ascii="Arial" w:hAnsi="Arial" w:cs="Arial"/>
          <w:b/>
        </w:rPr>
      </w:pPr>
    </w:p>
    <w:p w14:paraId="1B36395D" w14:textId="77777777" w:rsidR="00AD46E3" w:rsidRDefault="00AD46E3" w:rsidP="00E97D19">
      <w:pPr>
        <w:spacing w:line="360" w:lineRule="auto"/>
        <w:jc w:val="both"/>
        <w:rPr>
          <w:rFonts w:ascii="Arial" w:hAnsi="Arial" w:cs="Arial"/>
          <w:b/>
        </w:rPr>
      </w:pPr>
    </w:p>
    <w:p w14:paraId="0A435378" w14:textId="77777777" w:rsidR="00AD46E3" w:rsidRDefault="00AD46E3" w:rsidP="00E97D19">
      <w:pPr>
        <w:spacing w:line="360" w:lineRule="auto"/>
        <w:jc w:val="both"/>
        <w:rPr>
          <w:rFonts w:ascii="Arial" w:hAnsi="Arial" w:cs="Arial"/>
          <w:b/>
        </w:rPr>
      </w:pPr>
    </w:p>
    <w:p w14:paraId="53E5DC4A" w14:textId="77777777" w:rsidR="00AD46E3" w:rsidRDefault="00AD46E3" w:rsidP="00E97D19">
      <w:pPr>
        <w:spacing w:line="360" w:lineRule="auto"/>
        <w:jc w:val="both"/>
        <w:rPr>
          <w:rFonts w:ascii="Arial" w:hAnsi="Arial" w:cs="Arial"/>
          <w:b/>
        </w:rPr>
      </w:pPr>
    </w:p>
    <w:p w14:paraId="3440D77A" w14:textId="77777777" w:rsidR="00AD46E3" w:rsidRDefault="00AD46E3" w:rsidP="00E97D19">
      <w:pPr>
        <w:spacing w:line="360" w:lineRule="auto"/>
        <w:jc w:val="both"/>
        <w:rPr>
          <w:rFonts w:ascii="Arial" w:hAnsi="Arial" w:cs="Arial"/>
          <w:b/>
        </w:rPr>
      </w:pPr>
    </w:p>
    <w:p w14:paraId="36973FEF" w14:textId="77777777" w:rsidR="00AD46E3" w:rsidRDefault="00AD46E3" w:rsidP="00E97D19">
      <w:pPr>
        <w:spacing w:line="360" w:lineRule="auto"/>
        <w:jc w:val="both"/>
        <w:rPr>
          <w:rFonts w:ascii="Arial" w:hAnsi="Arial" w:cs="Arial"/>
          <w:b/>
        </w:rPr>
      </w:pPr>
    </w:p>
    <w:p w14:paraId="637C7AC8" w14:textId="77777777" w:rsidR="00AD46E3" w:rsidRDefault="00AD46E3" w:rsidP="00E97D19">
      <w:pPr>
        <w:spacing w:line="360" w:lineRule="auto"/>
        <w:jc w:val="both"/>
        <w:rPr>
          <w:rFonts w:ascii="Arial" w:hAnsi="Arial" w:cs="Arial"/>
          <w:b/>
        </w:rPr>
      </w:pPr>
    </w:p>
    <w:p w14:paraId="397F2505" w14:textId="77777777" w:rsidR="00AD46E3" w:rsidRDefault="00AD46E3" w:rsidP="00E97D19">
      <w:pPr>
        <w:spacing w:line="360" w:lineRule="auto"/>
        <w:jc w:val="both"/>
        <w:rPr>
          <w:rFonts w:ascii="Arial" w:hAnsi="Arial" w:cs="Arial"/>
          <w:b/>
        </w:rPr>
      </w:pPr>
    </w:p>
    <w:p w14:paraId="5DBC0CE7" w14:textId="77777777" w:rsidR="00E97D19" w:rsidRPr="00E158FD" w:rsidRDefault="00E97D19" w:rsidP="00E97D19">
      <w:pPr>
        <w:spacing w:line="360" w:lineRule="auto"/>
        <w:jc w:val="both"/>
        <w:rPr>
          <w:rFonts w:ascii="Arial" w:hAnsi="Arial" w:cs="Arial"/>
          <w:b/>
        </w:rPr>
      </w:pPr>
      <w:r w:rsidRPr="00E158FD">
        <w:rPr>
          <w:rFonts w:ascii="Arial" w:hAnsi="Arial" w:cs="Arial"/>
          <w:b/>
        </w:rPr>
        <w:t>TESORERÍA</w:t>
      </w:r>
      <w:r w:rsidR="00AD46E3">
        <w:rPr>
          <w:rFonts w:ascii="Arial" w:hAnsi="Arial" w:cs="Arial"/>
          <w:b/>
        </w:rPr>
        <w:t xml:space="preserve"> / RECAUDACIÓN</w:t>
      </w:r>
    </w:p>
    <w:p w14:paraId="1247DCD4" w14:textId="77777777" w:rsidR="00E97D19" w:rsidRDefault="00E97D19" w:rsidP="00E97D19">
      <w:pPr>
        <w:spacing w:line="360" w:lineRule="auto"/>
        <w:jc w:val="both"/>
        <w:rPr>
          <w:rFonts w:ascii="Arial" w:hAnsi="Arial" w:cs="Arial"/>
        </w:rPr>
      </w:pPr>
      <w:r w:rsidRPr="008C1611">
        <w:rPr>
          <w:rFonts w:ascii="Arial" w:hAnsi="Arial" w:cs="Arial"/>
        </w:rPr>
        <w:t>La posición o área funcional en la que se desempeña Mónica Soto, es la de recaudación de pago de consumo de energía. Realiza actividades como la recaudación de todo el consumo eléctrico de Melinka y Repollal, también desarrolla los cobros correspondientes al ingreso mensual de las lecturas de los respectivos medidores de las personas que habitan el lugar.</w:t>
      </w:r>
    </w:p>
    <w:p w14:paraId="69EF5B7F" w14:textId="77777777" w:rsidR="00E97D19" w:rsidRDefault="00E97D19" w:rsidP="00E97D19">
      <w:pPr>
        <w:spacing w:line="360" w:lineRule="auto"/>
        <w:rPr>
          <w:rFonts w:ascii="Arial" w:hAnsi="Arial" w:cs="Arial"/>
        </w:rPr>
      </w:pPr>
      <w:r w:rsidRPr="008C1611">
        <w:rPr>
          <w:rFonts w:ascii="Arial" w:hAnsi="Arial" w:cs="Arial"/>
        </w:rPr>
        <w:t>El objetivo general del cargo, es llevar un control de la recaudación de los cobros del consumo de la energía eléctrica de la Isla.</w:t>
      </w:r>
    </w:p>
    <w:p w14:paraId="1E9616F7" w14:textId="77777777" w:rsidR="00E97D19" w:rsidRDefault="00E97D19" w:rsidP="00E97D19">
      <w:pPr>
        <w:spacing w:line="360" w:lineRule="auto"/>
        <w:jc w:val="both"/>
        <w:rPr>
          <w:rFonts w:ascii="Arial" w:hAnsi="Arial" w:cs="Arial"/>
        </w:rPr>
      </w:pPr>
      <w:r w:rsidRPr="008C1611">
        <w:rPr>
          <w:rFonts w:ascii="Arial" w:hAnsi="Arial" w:cs="Arial"/>
        </w:rPr>
        <w:t>La responsabilidad fundamental del cargo, es tener siempre una verificación del cumplimiento de recaudación de pagos, cobros que se realizan y estar siempre al tanto del ingreso mensual de las lecturas del consumo de la energía de la Isla.</w:t>
      </w:r>
    </w:p>
    <w:p w14:paraId="7EFBD6EC" w14:textId="77777777" w:rsidR="00E97D19" w:rsidRDefault="00E97D19" w:rsidP="00E97D19">
      <w:pPr>
        <w:spacing w:line="360" w:lineRule="auto"/>
        <w:jc w:val="both"/>
        <w:rPr>
          <w:rFonts w:ascii="Arial" w:hAnsi="Arial" w:cs="Arial"/>
        </w:rPr>
      </w:pPr>
    </w:p>
    <w:p w14:paraId="1E7109BB" w14:textId="77777777" w:rsidR="00E97D19" w:rsidRDefault="00E97D19" w:rsidP="00E97D19">
      <w:pPr>
        <w:spacing w:line="360" w:lineRule="auto"/>
        <w:jc w:val="both"/>
        <w:rPr>
          <w:rFonts w:ascii="Arial" w:hAnsi="Arial" w:cs="Arial"/>
        </w:rPr>
      </w:pPr>
      <w:r>
        <w:rPr>
          <w:rFonts w:ascii="Arial" w:hAnsi="Arial" w:cs="Arial"/>
        </w:rPr>
        <w:t>ACTIVIDADES REGULARES:</w:t>
      </w:r>
    </w:p>
    <w:p w14:paraId="718F1748" w14:textId="77777777" w:rsidR="00E97D19" w:rsidRPr="00F662EB" w:rsidRDefault="00E97D19" w:rsidP="00E97D19">
      <w:pPr>
        <w:pStyle w:val="Prrafodelista"/>
        <w:numPr>
          <w:ilvl w:val="0"/>
          <w:numId w:val="7"/>
        </w:numPr>
        <w:spacing w:line="360" w:lineRule="auto"/>
        <w:jc w:val="both"/>
        <w:rPr>
          <w:rFonts w:ascii="Arial" w:hAnsi="Arial" w:cs="Arial"/>
        </w:rPr>
      </w:pPr>
      <w:r w:rsidRPr="00F662EB">
        <w:rPr>
          <w:rFonts w:ascii="Arial" w:hAnsi="Arial" w:cs="Arial"/>
        </w:rPr>
        <w:t>Apoyo administrativo en general.</w:t>
      </w:r>
    </w:p>
    <w:p w14:paraId="197D28E2" w14:textId="77777777" w:rsidR="00E97D19" w:rsidRPr="00F662EB" w:rsidRDefault="00E97D19" w:rsidP="00E97D19">
      <w:pPr>
        <w:pStyle w:val="Prrafodelista"/>
        <w:numPr>
          <w:ilvl w:val="0"/>
          <w:numId w:val="7"/>
        </w:numPr>
        <w:spacing w:line="360" w:lineRule="auto"/>
        <w:jc w:val="both"/>
        <w:rPr>
          <w:rFonts w:ascii="Arial" w:hAnsi="Arial" w:cs="Arial"/>
        </w:rPr>
      </w:pPr>
      <w:r w:rsidRPr="00F662EB">
        <w:rPr>
          <w:rFonts w:ascii="Arial" w:hAnsi="Arial" w:cs="Arial"/>
        </w:rPr>
        <w:t>Realiza el detalle mensual de las boletas de luz.</w:t>
      </w:r>
    </w:p>
    <w:p w14:paraId="7196262A" w14:textId="77777777" w:rsidR="00E97D19" w:rsidRPr="00F662EB" w:rsidRDefault="00E97D19" w:rsidP="00E97D19">
      <w:pPr>
        <w:pStyle w:val="Prrafodelista"/>
        <w:numPr>
          <w:ilvl w:val="0"/>
          <w:numId w:val="7"/>
        </w:numPr>
        <w:spacing w:line="360" w:lineRule="auto"/>
        <w:jc w:val="both"/>
        <w:rPr>
          <w:rFonts w:ascii="Arial" w:hAnsi="Arial" w:cs="Arial"/>
        </w:rPr>
      </w:pPr>
      <w:r w:rsidRPr="00F662EB">
        <w:rPr>
          <w:rFonts w:ascii="Arial" w:hAnsi="Arial" w:cs="Arial"/>
        </w:rPr>
        <w:t>Entrega de informe de recaudación diaria a la administración de la empresa.</w:t>
      </w:r>
    </w:p>
    <w:p w14:paraId="2842FEB6" w14:textId="77777777" w:rsidR="00E97D19" w:rsidRPr="00F662EB" w:rsidRDefault="00E97D19" w:rsidP="00E97D19">
      <w:pPr>
        <w:pStyle w:val="Prrafodelista"/>
        <w:numPr>
          <w:ilvl w:val="0"/>
          <w:numId w:val="7"/>
        </w:numPr>
        <w:spacing w:line="360" w:lineRule="auto"/>
        <w:jc w:val="both"/>
        <w:rPr>
          <w:rFonts w:ascii="Arial" w:hAnsi="Arial" w:cs="Arial"/>
        </w:rPr>
      </w:pPr>
      <w:r w:rsidRPr="00F662EB">
        <w:rPr>
          <w:rFonts w:ascii="Arial" w:hAnsi="Arial" w:cs="Arial"/>
        </w:rPr>
        <w:t>Ingreso mensual de lecturas al sistema.</w:t>
      </w:r>
    </w:p>
    <w:p w14:paraId="2D3263DC" w14:textId="77777777" w:rsidR="00E97D19" w:rsidRDefault="00E97D19" w:rsidP="00E97D19">
      <w:pPr>
        <w:pStyle w:val="Prrafodelista"/>
        <w:numPr>
          <w:ilvl w:val="0"/>
          <w:numId w:val="7"/>
        </w:numPr>
        <w:spacing w:line="360" w:lineRule="auto"/>
        <w:jc w:val="both"/>
        <w:rPr>
          <w:rFonts w:ascii="Arial" w:hAnsi="Arial" w:cs="Arial"/>
        </w:rPr>
      </w:pPr>
      <w:r w:rsidRPr="00F662EB">
        <w:rPr>
          <w:rFonts w:ascii="Arial" w:hAnsi="Arial" w:cs="Arial"/>
        </w:rPr>
        <w:t>Elaboración y seguimiento de notificaciones por cobros de consumo de energía a los clientes.</w:t>
      </w:r>
    </w:p>
    <w:p w14:paraId="012DBD4D" w14:textId="77777777" w:rsidR="00E97D19" w:rsidRDefault="00E97D19" w:rsidP="00E97D19">
      <w:pPr>
        <w:pStyle w:val="Prrafodelista"/>
        <w:numPr>
          <w:ilvl w:val="0"/>
          <w:numId w:val="7"/>
        </w:numPr>
        <w:spacing w:line="360" w:lineRule="auto"/>
        <w:jc w:val="both"/>
        <w:rPr>
          <w:rFonts w:ascii="Arial" w:hAnsi="Arial" w:cs="Arial"/>
        </w:rPr>
      </w:pPr>
      <w:r>
        <w:rPr>
          <w:rFonts w:ascii="Arial" w:hAnsi="Arial" w:cs="Arial"/>
        </w:rPr>
        <w:t>Manejo de ingreso de datos a la página Web de la Planta Eléctrica.</w:t>
      </w:r>
    </w:p>
    <w:p w14:paraId="52C3E64C" w14:textId="77777777" w:rsidR="00E97D19" w:rsidRPr="00E158FD" w:rsidRDefault="00E97D19" w:rsidP="00E97D19">
      <w:pPr>
        <w:spacing w:line="360" w:lineRule="auto"/>
        <w:jc w:val="both"/>
        <w:rPr>
          <w:rFonts w:ascii="Arial" w:hAnsi="Arial" w:cs="Arial"/>
        </w:rPr>
      </w:pPr>
      <w:r w:rsidRPr="00E158FD">
        <w:rPr>
          <w:rFonts w:ascii="Arial" w:hAnsi="Arial" w:cs="Arial"/>
        </w:rPr>
        <w:t>ACTIVIDADES PRINCIPALES</w:t>
      </w:r>
    </w:p>
    <w:p w14:paraId="4066DBB6" w14:textId="77777777" w:rsidR="00E97D19" w:rsidRDefault="00E97D19" w:rsidP="00E97D19">
      <w:pPr>
        <w:spacing w:line="360" w:lineRule="auto"/>
        <w:jc w:val="both"/>
        <w:rPr>
          <w:rFonts w:ascii="Arial" w:hAnsi="Arial" w:cs="Arial"/>
          <w:b/>
        </w:rPr>
      </w:pPr>
      <w:r>
        <w:rPr>
          <w:rFonts w:ascii="Arial" w:hAnsi="Arial" w:cs="Arial"/>
          <w:b/>
        </w:rPr>
        <w:t>1.- Recaudación diaria de pagos:</w:t>
      </w:r>
    </w:p>
    <w:p w14:paraId="45079BD9" w14:textId="77777777" w:rsidR="00E97D19" w:rsidRPr="00A07A94" w:rsidRDefault="00E97D19" w:rsidP="00E97D19">
      <w:pPr>
        <w:spacing w:line="360" w:lineRule="auto"/>
        <w:jc w:val="both"/>
        <w:rPr>
          <w:rFonts w:ascii="Arial" w:hAnsi="Arial" w:cs="Arial"/>
        </w:rPr>
      </w:pPr>
      <w:r>
        <w:rPr>
          <w:rFonts w:ascii="Arial" w:hAnsi="Arial" w:cs="Arial"/>
        </w:rPr>
        <w:t>Esta actividad es de suma importancia en la empresa, debido a que se lleva a cabo la recaudación diaria del dinero recaudado en el día, la operación se ejecuta en la plataforma SEEM de la Planta Eléctrica, y con la finalidad de tener un control de lo que se contabiliza diariamente.</w:t>
      </w:r>
    </w:p>
    <w:p w14:paraId="4FF2BFA7" w14:textId="77777777" w:rsidR="00E97D19" w:rsidRDefault="00E97D19" w:rsidP="00E97D19">
      <w:pPr>
        <w:spacing w:line="360" w:lineRule="auto"/>
        <w:jc w:val="both"/>
        <w:rPr>
          <w:rFonts w:ascii="Arial" w:hAnsi="Arial" w:cs="Arial"/>
        </w:rPr>
      </w:pPr>
      <w:r>
        <w:rPr>
          <w:rFonts w:ascii="Arial" w:hAnsi="Arial" w:cs="Arial"/>
        </w:rPr>
        <w:lastRenderedPageBreak/>
        <w:t xml:space="preserve">     </w:t>
      </w:r>
      <w:r>
        <w:rPr>
          <w:rFonts w:ascii="Arial" w:hAnsi="Arial" w:cs="Arial"/>
          <w:noProof/>
          <w:lang w:eastAsia="es-CL"/>
        </w:rPr>
        <w:drawing>
          <wp:inline distT="0" distB="0" distL="0" distR="0" wp14:anchorId="429DFA24" wp14:editId="419207ED">
            <wp:extent cx="5095875" cy="342900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AUDACIÓN.png"/>
                    <pic:cNvPicPr/>
                  </pic:nvPicPr>
                  <pic:blipFill>
                    <a:blip r:embed="rId13">
                      <a:extLst>
                        <a:ext uri="{28A0092B-C50C-407E-A947-70E740481C1C}">
                          <a14:useLocalDpi xmlns:a14="http://schemas.microsoft.com/office/drawing/2010/main" val="0"/>
                        </a:ext>
                      </a:extLst>
                    </a:blip>
                    <a:stretch>
                      <a:fillRect/>
                    </a:stretch>
                  </pic:blipFill>
                  <pic:spPr>
                    <a:xfrm>
                      <a:off x="0" y="0"/>
                      <a:ext cx="5096602" cy="3429489"/>
                    </a:xfrm>
                    <a:prstGeom prst="rect">
                      <a:avLst/>
                    </a:prstGeom>
                  </pic:spPr>
                </pic:pic>
              </a:graphicData>
            </a:graphic>
          </wp:inline>
        </w:drawing>
      </w:r>
    </w:p>
    <w:p w14:paraId="2EAF521F" w14:textId="77777777" w:rsidR="00E97D19" w:rsidRDefault="00E97D19" w:rsidP="00E97D19">
      <w:pPr>
        <w:spacing w:line="360" w:lineRule="auto"/>
        <w:jc w:val="both"/>
        <w:rPr>
          <w:rFonts w:ascii="Arial" w:hAnsi="Arial" w:cs="Arial"/>
          <w:b/>
        </w:rPr>
      </w:pPr>
    </w:p>
    <w:p w14:paraId="16EE2AAF" w14:textId="77777777" w:rsidR="00E97D19" w:rsidRDefault="00E97D19" w:rsidP="00E97D19">
      <w:pPr>
        <w:spacing w:line="360" w:lineRule="auto"/>
        <w:jc w:val="both"/>
        <w:rPr>
          <w:rFonts w:ascii="Arial" w:hAnsi="Arial" w:cs="Arial"/>
          <w:b/>
        </w:rPr>
      </w:pPr>
      <w:r w:rsidRPr="00C6377F">
        <w:rPr>
          <w:rFonts w:ascii="Arial" w:hAnsi="Arial" w:cs="Arial"/>
          <w:b/>
        </w:rPr>
        <w:t>2.- Subir lectura al sistema:</w:t>
      </w:r>
    </w:p>
    <w:p w14:paraId="49E830A0" w14:textId="77777777" w:rsidR="00E97D19" w:rsidRDefault="00E97D19" w:rsidP="00E97D19">
      <w:pPr>
        <w:spacing w:line="360" w:lineRule="auto"/>
        <w:jc w:val="both"/>
        <w:rPr>
          <w:rFonts w:ascii="Arial" w:hAnsi="Arial" w:cs="Arial"/>
        </w:rPr>
      </w:pPr>
      <w:r>
        <w:rPr>
          <w:rFonts w:ascii="Arial" w:hAnsi="Arial" w:cs="Arial"/>
        </w:rPr>
        <w:t>Subir la lectura al sistema SEEM de la Planta Eléctrica, permite tener los respectivos cobros en el día correspondido, también se realiza esta actividad para llevar un seguimiento y control de los medidores, cabe destacar que las mediciones de los medidores de los clientes se efectúan al término del mes.</w:t>
      </w:r>
    </w:p>
    <w:p w14:paraId="6B9E34AD" w14:textId="77777777" w:rsidR="00AD46E3" w:rsidRPr="00C6377F" w:rsidRDefault="00AD46E3" w:rsidP="00E97D19">
      <w:pPr>
        <w:spacing w:line="360" w:lineRule="auto"/>
        <w:jc w:val="both"/>
        <w:rPr>
          <w:rFonts w:ascii="Arial" w:hAnsi="Arial" w:cs="Arial"/>
        </w:rPr>
      </w:pPr>
    </w:p>
    <w:p w14:paraId="2F57C6C9" w14:textId="77777777" w:rsidR="00E97D19"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1A46E891" wp14:editId="2D54B182">
            <wp:extent cx="4657725" cy="2905125"/>
            <wp:effectExtent l="0" t="0" r="952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BIR.png"/>
                    <pic:cNvPicPr/>
                  </pic:nvPicPr>
                  <pic:blipFill>
                    <a:blip r:embed="rId14">
                      <a:extLst>
                        <a:ext uri="{28A0092B-C50C-407E-A947-70E740481C1C}">
                          <a14:useLocalDpi xmlns:a14="http://schemas.microsoft.com/office/drawing/2010/main" val="0"/>
                        </a:ext>
                      </a:extLst>
                    </a:blip>
                    <a:stretch>
                      <a:fillRect/>
                    </a:stretch>
                  </pic:blipFill>
                  <pic:spPr>
                    <a:xfrm>
                      <a:off x="0" y="0"/>
                      <a:ext cx="4658384" cy="2905536"/>
                    </a:xfrm>
                    <a:prstGeom prst="rect">
                      <a:avLst/>
                    </a:prstGeom>
                  </pic:spPr>
                </pic:pic>
              </a:graphicData>
            </a:graphic>
          </wp:inline>
        </w:drawing>
      </w:r>
    </w:p>
    <w:p w14:paraId="5571E343" w14:textId="77777777" w:rsidR="00E97D19" w:rsidRPr="0027047E" w:rsidRDefault="00E97D19" w:rsidP="00E97D19">
      <w:pPr>
        <w:spacing w:line="360" w:lineRule="auto"/>
        <w:jc w:val="both"/>
        <w:rPr>
          <w:rFonts w:ascii="Arial" w:hAnsi="Arial" w:cs="Arial"/>
        </w:rPr>
      </w:pPr>
    </w:p>
    <w:p w14:paraId="0D285DCE" w14:textId="77777777" w:rsidR="00E97D19" w:rsidRDefault="00E97D19" w:rsidP="00E97D19">
      <w:pPr>
        <w:spacing w:line="360" w:lineRule="auto"/>
        <w:jc w:val="both"/>
        <w:rPr>
          <w:rFonts w:ascii="Arial" w:hAnsi="Arial" w:cs="Arial"/>
          <w:b/>
          <w:noProof/>
          <w:lang w:eastAsia="es-CL"/>
        </w:rPr>
      </w:pPr>
      <w:r w:rsidRPr="00C6377F">
        <w:rPr>
          <w:rFonts w:ascii="Arial" w:hAnsi="Arial" w:cs="Arial"/>
          <w:b/>
          <w:noProof/>
          <w:lang w:eastAsia="es-CL"/>
        </w:rPr>
        <w:t>3.- Notificar el cobro del consumo de energía a los clientes:</w:t>
      </w:r>
    </w:p>
    <w:p w14:paraId="60A360DB" w14:textId="77777777" w:rsidR="00E97D19" w:rsidRPr="00C6377F" w:rsidRDefault="00E97D19" w:rsidP="00E97D19">
      <w:pPr>
        <w:spacing w:line="360" w:lineRule="auto"/>
        <w:jc w:val="both"/>
        <w:rPr>
          <w:rFonts w:ascii="Arial" w:hAnsi="Arial" w:cs="Arial"/>
          <w:noProof/>
          <w:lang w:eastAsia="es-CL"/>
        </w:rPr>
      </w:pPr>
      <w:r>
        <w:rPr>
          <w:rFonts w:ascii="Arial" w:hAnsi="Arial" w:cs="Arial"/>
          <w:noProof/>
          <w:lang w:eastAsia="es-CL"/>
        </w:rPr>
        <w:t>La notificación de cobro del consumo de energía a los clientes, se realiza en la plataforma SEEM de la Planta Eléctrica, se lleva cabo esta actividad, para informar a los usuarios, de efectuar el respectivo pago de cuenta de luz. Se informa a los clientes el cobro de su boleta, a través de un mensaje de texto y se realiza cada fecha con seis de cada mes.</w:t>
      </w:r>
    </w:p>
    <w:p w14:paraId="76C79429" w14:textId="77777777" w:rsidR="00E97D19" w:rsidRPr="00BE35EE" w:rsidRDefault="00E97D19" w:rsidP="00E97D19">
      <w:pPr>
        <w:spacing w:line="360" w:lineRule="auto"/>
        <w:jc w:val="both"/>
        <w:rPr>
          <w:rFonts w:ascii="Arial" w:hAnsi="Arial" w:cs="Arial"/>
        </w:rPr>
      </w:pPr>
      <w:r>
        <w:rPr>
          <w:rFonts w:ascii="Arial" w:hAnsi="Arial" w:cs="Arial"/>
        </w:rPr>
        <w:t xml:space="preserve">            </w:t>
      </w:r>
      <w:r>
        <w:rPr>
          <w:rFonts w:ascii="Arial" w:hAnsi="Arial" w:cs="Arial"/>
          <w:noProof/>
          <w:lang w:eastAsia="es-CL"/>
        </w:rPr>
        <w:drawing>
          <wp:inline distT="0" distB="0" distL="0" distR="0" wp14:anchorId="252A8FDC" wp14:editId="6CDDB745">
            <wp:extent cx="4667901" cy="3791479"/>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TIFICAR 2.png"/>
                    <pic:cNvPicPr/>
                  </pic:nvPicPr>
                  <pic:blipFill>
                    <a:blip r:embed="rId15">
                      <a:extLst>
                        <a:ext uri="{28A0092B-C50C-407E-A947-70E740481C1C}">
                          <a14:useLocalDpi xmlns:a14="http://schemas.microsoft.com/office/drawing/2010/main" val="0"/>
                        </a:ext>
                      </a:extLst>
                    </a:blip>
                    <a:stretch>
                      <a:fillRect/>
                    </a:stretch>
                  </pic:blipFill>
                  <pic:spPr>
                    <a:xfrm>
                      <a:off x="0" y="0"/>
                      <a:ext cx="4667901" cy="3791479"/>
                    </a:xfrm>
                    <a:prstGeom prst="rect">
                      <a:avLst/>
                    </a:prstGeom>
                  </pic:spPr>
                </pic:pic>
              </a:graphicData>
            </a:graphic>
          </wp:inline>
        </w:drawing>
      </w:r>
    </w:p>
    <w:p w14:paraId="618BEA98" w14:textId="77777777" w:rsidR="00E97D19" w:rsidRPr="00BE35EE" w:rsidRDefault="00E97D19" w:rsidP="00E97D19">
      <w:pPr>
        <w:jc w:val="both"/>
        <w:rPr>
          <w:rFonts w:ascii="Arial" w:hAnsi="Arial" w:cs="Arial"/>
        </w:rPr>
      </w:pPr>
    </w:p>
    <w:p w14:paraId="4FB3B33E" w14:textId="77777777" w:rsidR="00E97D19" w:rsidRDefault="00E97D19" w:rsidP="00E97D19">
      <w:pPr>
        <w:jc w:val="both"/>
        <w:rPr>
          <w:rFonts w:ascii="Arial" w:hAnsi="Arial" w:cs="Arial"/>
        </w:rPr>
      </w:pPr>
    </w:p>
    <w:p w14:paraId="3BF02C30" w14:textId="77777777" w:rsidR="00E97D19" w:rsidRDefault="00E97D19" w:rsidP="00E97D19">
      <w:pPr>
        <w:jc w:val="both"/>
        <w:rPr>
          <w:rFonts w:ascii="Arial" w:hAnsi="Arial" w:cs="Arial"/>
        </w:rPr>
      </w:pPr>
    </w:p>
    <w:p w14:paraId="07DBFF0A" w14:textId="77777777" w:rsidR="00E97D19" w:rsidRDefault="00E97D19" w:rsidP="00E97D19">
      <w:pPr>
        <w:jc w:val="both"/>
        <w:rPr>
          <w:rFonts w:ascii="Arial" w:hAnsi="Arial" w:cs="Arial"/>
        </w:rPr>
      </w:pPr>
    </w:p>
    <w:p w14:paraId="1DD3CEB1" w14:textId="77777777" w:rsidR="00E97D19" w:rsidRDefault="00E97D19" w:rsidP="00E97D19">
      <w:pPr>
        <w:jc w:val="both"/>
        <w:rPr>
          <w:rFonts w:ascii="Arial" w:hAnsi="Arial" w:cs="Arial"/>
        </w:rPr>
      </w:pPr>
    </w:p>
    <w:p w14:paraId="61AD2EA5" w14:textId="77777777" w:rsidR="00E97D19" w:rsidRDefault="00E97D19" w:rsidP="00E97D19">
      <w:pPr>
        <w:jc w:val="both"/>
        <w:rPr>
          <w:rFonts w:ascii="Arial" w:hAnsi="Arial" w:cs="Arial"/>
        </w:rPr>
      </w:pPr>
    </w:p>
    <w:p w14:paraId="4BE361AF" w14:textId="77777777" w:rsidR="00E97D19" w:rsidRDefault="00E97D19" w:rsidP="00E97D19">
      <w:pPr>
        <w:spacing w:line="360" w:lineRule="auto"/>
        <w:rPr>
          <w:rFonts w:ascii="Arial" w:hAnsi="Arial" w:cs="Arial"/>
        </w:rPr>
      </w:pPr>
    </w:p>
    <w:p w14:paraId="6D274612" w14:textId="77777777" w:rsidR="00E97D19" w:rsidRDefault="00E97D19" w:rsidP="00E97D19">
      <w:pPr>
        <w:spacing w:line="360" w:lineRule="auto"/>
        <w:rPr>
          <w:rFonts w:ascii="Arial" w:hAnsi="Arial" w:cs="Arial"/>
        </w:rPr>
      </w:pPr>
    </w:p>
    <w:p w14:paraId="16B81608" w14:textId="77777777" w:rsidR="00E97D19" w:rsidRDefault="00E97D19" w:rsidP="00E97D19">
      <w:pPr>
        <w:spacing w:line="360" w:lineRule="auto"/>
        <w:rPr>
          <w:rFonts w:ascii="Arial" w:hAnsi="Arial" w:cs="Arial"/>
        </w:rPr>
      </w:pPr>
    </w:p>
    <w:p w14:paraId="2F31DD31" w14:textId="77777777" w:rsidR="00E97D19" w:rsidRDefault="00E97D19" w:rsidP="00E97D19">
      <w:pPr>
        <w:spacing w:line="360" w:lineRule="auto"/>
        <w:rPr>
          <w:rFonts w:ascii="Arial" w:hAnsi="Arial" w:cs="Arial"/>
        </w:rPr>
      </w:pPr>
    </w:p>
    <w:p w14:paraId="26FF61B1" w14:textId="77777777" w:rsidR="00E97D19" w:rsidRPr="00E158FD" w:rsidRDefault="00E97D19" w:rsidP="00E97D19">
      <w:pPr>
        <w:spacing w:line="360" w:lineRule="auto"/>
        <w:jc w:val="center"/>
        <w:rPr>
          <w:rFonts w:ascii="Arial" w:hAnsi="Arial" w:cs="Arial"/>
          <w:b/>
          <w:sz w:val="28"/>
          <w:szCs w:val="28"/>
        </w:rPr>
      </w:pPr>
      <w:r w:rsidRPr="00E158FD">
        <w:rPr>
          <w:rFonts w:ascii="Arial" w:hAnsi="Arial" w:cs="Arial"/>
          <w:b/>
          <w:sz w:val="28"/>
          <w:szCs w:val="28"/>
        </w:rPr>
        <w:lastRenderedPageBreak/>
        <w:t>Área Operacional</w:t>
      </w:r>
    </w:p>
    <w:p w14:paraId="2E538251" w14:textId="77777777" w:rsidR="00E97D19" w:rsidRPr="003D4D4C" w:rsidRDefault="00E97D19" w:rsidP="00E97D19">
      <w:pPr>
        <w:spacing w:line="360" w:lineRule="auto"/>
        <w:jc w:val="both"/>
        <w:rPr>
          <w:rFonts w:ascii="Arial" w:hAnsi="Arial" w:cs="Arial"/>
          <w:b/>
        </w:rPr>
      </w:pPr>
      <w:r w:rsidRPr="003D4D4C">
        <w:rPr>
          <w:rFonts w:ascii="Arial" w:hAnsi="Arial" w:cs="Arial"/>
          <w:b/>
        </w:rPr>
        <w:t>Operarios de Terreno</w:t>
      </w:r>
    </w:p>
    <w:p w14:paraId="54BB2E0C" w14:textId="77777777" w:rsidR="00E97D19" w:rsidRDefault="00E97D19" w:rsidP="00E97D19">
      <w:pPr>
        <w:spacing w:line="360" w:lineRule="auto"/>
        <w:jc w:val="both"/>
        <w:rPr>
          <w:rFonts w:ascii="Arial" w:hAnsi="Arial" w:cs="Arial"/>
        </w:rPr>
      </w:pPr>
      <w:r w:rsidRPr="003D4D4C">
        <w:rPr>
          <w:rFonts w:ascii="Arial" w:hAnsi="Arial" w:cs="Arial"/>
        </w:rPr>
        <w:t>Actualmente,</w:t>
      </w:r>
      <w:r w:rsidR="00AD46E3">
        <w:rPr>
          <w:rFonts w:ascii="Arial" w:hAnsi="Arial" w:cs="Arial"/>
        </w:rPr>
        <w:t xml:space="preserve"> la Planta Eléctrica consta de 4</w:t>
      </w:r>
      <w:r w:rsidRPr="003D4D4C">
        <w:rPr>
          <w:rFonts w:ascii="Arial" w:hAnsi="Arial" w:cs="Arial"/>
        </w:rPr>
        <w:t xml:space="preserve"> operarios en terreno. Este cargo es de suma importancia, ya que tiene varias funciones que cumplir, esto debido a que, a la hora de ocurrir alguna emergencia o algún corte de luz, se debe responder de forma inmediata estando las 24 horas disponibles para resolver cualquier problema y con ello dándole una solución concreta al pueblo, con la finalidad de otorgar un servicio eficiente y a la vez poder satisfacer las necesidades de las personas. Cabe destacar, que los linieros están a cargo de todo el tendido eléctrico de Melinka y Repollal, también a que ocupan los implementos de seguridad necesarios para llevar a término los trabajos que se les presentan. </w:t>
      </w:r>
    </w:p>
    <w:p w14:paraId="2BE26D49" w14:textId="77777777" w:rsidR="00782394" w:rsidRPr="00782394" w:rsidRDefault="00782394" w:rsidP="00782394">
      <w:pPr>
        <w:pStyle w:val="Prrafodelista"/>
        <w:numPr>
          <w:ilvl w:val="0"/>
          <w:numId w:val="1"/>
        </w:numPr>
        <w:spacing w:line="360" w:lineRule="auto"/>
        <w:jc w:val="both"/>
        <w:rPr>
          <w:rFonts w:ascii="Arial" w:hAnsi="Arial" w:cs="Arial"/>
          <w:b/>
        </w:rPr>
      </w:pPr>
      <w:r w:rsidRPr="00782394">
        <w:rPr>
          <w:rFonts w:ascii="Arial" w:hAnsi="Arial" w:cs="Arial"/>
          <w:b/>
        </w:rPr>
        <w:t>ANTECEDENTES COMPLEMENTARIOS:</w:t>
      </w:r>
    </w:p>
    <w:p w14:paraId="288744B7" w14:textId="77777777" w:rsidR="00782394" w:rsidRPr="00294BE4" w:rsidRDefault="00782394" w:rsidP="00782394">
      <w:pPr>
        <w:pStyle w:val="Prrafodelista"/>
        <w:spacing w:line="360" w:lineRule="auto"/>
        <w:jc w:val="both"/>
        <w:rPr>
          <w:rFonts w:ascii="Arial" w:hAnsi="Arial" w:cs="Arial"/>
        </w:rPr>
      </w:pPr>
      <w:r w:rsidRPr="00294BE4">
        <w:rPr>
          <w:rFonts w:ascii="Arial" w:hAnsi="Arial" w:cs="Arial"/>
        </w:rPr>
        <w:t xml:space="preserve">Nombre y Apellido: Sergio Oyarzo </w:t>
      </w:r>
      <w:proofErr w:type="spellStart"/>
      <w:r w:rsidRPr="00294BE4">
        <w:rPr>
          <w:rFonts w:ascii="Arial" w:hAnsi="Arial" w:cs="Arial"/>
        </w:rPr>
        <w:t>Peranchiguay</w:t>
      </w:r>
      <w:proofErr w:type="spellEnd"/>
      <w:r w:rsidRPr="00294BE4">
        <w:rPr>
          <w:rFonts w:ascii="Arial" w:hAnsi="Arial" w:cs="Arial"/>
        </w:rPr>
        <w:t xml:space="preserve"> </w:t>
      </w:r>
    </w:p>
    <w:p w14:paraId="6863E6FC" w14:textId="77777777" w:rsidR="00782394" w:rsidRDefault="00782394" w:rsidP="00782394">
      <w:pPr>
        <w:pStyle w:val="Prrafodelista"/>
        <w:spacing w:line="360" w:lineRule="auto"/>
        <w:jc w:val="both"/>
        <w:rPr>
          <w:rFonts w:ascii="Arial" w:hAnsi="Arial" w:cs="Arial"/>
        </w:rPr>
      </w:pPr>
      <w:r w:rsidRPr="00294BE4">
        <w:rPr>
          <w:rFonts w:ascii="Arial" w:hAnsi="Arial" w:cs="Arial"/>
        </w:rPr>
        <w:t xml:space="preserve">Nombre del Cargo: </w:t>
      </w:r>
      <w:r>
        <w:rPr>
          <w:rFonts w:ascii="Arial" w:hAnsi="Arial" w:cs="Arial"/>
        </w:rPr>
        <w:t>Operario de terreno</w:t>
      </w:r>
    </w:p>
    <w:p w14:paraId="5BA14ED3" w14:textId="77777777" w:rsidR="00AD46E3" w:rsidRDefault="00AD46E3" w:rsidP="00782394">
      <w:pPr>
        <w:pStyle w:val="Prrafodelista"/>
        <w:spacing w:line="360" w:lineRule="auto"/>
        <w:jc w:val="both"/>
        <w:rPr>
          <w:rFonts w:ascii="Arial" w:hAnsi="Arial" w:cs="Arial"/>
        </w:rPr>
      </w:pPr>
    </w:p>
    <w:p w14:paraId="5659E977" w14:textId="77777777" w:rsidR="00782394" w:rsidRPr="00294BE4" w:rsidRDefault="00782394" w:rsidP="00782394">
      <w:pPr>
        <w:pStyle w:val="Prrafodelista"/>
        <w:spacing w:line="360" w:lineRule="auto"/>
        <w:jc w:val="both"/>
        <w:rPr>
          <w:rFonts w:ascii="Arial" w:hAnsi="Arial" w:cs="Arial"/>
        </w:rPr>
      </w:pPr>
      <w:r w:rsidRPr="00294BE4">
        <w:rPr>
          <w:rFonts w:ascii="Arial" w:hAnsi="Arial" w:cs="Arial"/>
        </w:rPr>
        <w:t xml:space="preserve">Nombre y Apellido: Jaime Oyarzo </w:t>
      </w:r>
      <w:proofErr w:type="spellStart"/>
      <w:r w:rsidRPr="00294BE4">
        <w:rPr>
          <w:rFonts w:ascii="Arial" w:hAnsi="Arial" w:cs="Arial"/>
        </w:rPr>
        <w:t>Peranchiguay</w:t>
      </w:r>
      <w:proofErr w:type="spellEnd"/>
      <w:r w:rsidRPr="00294BE4">
        <w:rPr>
          <w:rFonts w:ascii="Arial" w:hAnsi="Arial" w:cs="Arial"/>
        </w:rPr>
        <w:t xml:space="preserve">  </w:t>
      </w:r>
    </w:p>
    <w:p w14:paraId="525E5AE3" w14:textId="77777777" w:rsidR="00782394" w:rsidRDefault="00782394" w:rsidP="00782394">
      <w:pPr>
        <w:pStyle w:val="Prrafodelista"/>
        <w:spacing w:line="360" w:lineRule="auto"/>
        <w:jc w:val="both"/>
        <w:rPr>
          <w:rFonts w:ascii="Arial" w:hAnsi="Arial" w:cs="Arial"/>
        </w:rPr>
      </w:pPr>
      <w:r>
        <w:rPr>
          <w:rFonts w:ascii="Arial" w:hAnsi="Arial" w:cs="Arial"/>
        </w:rPr>
        <w:t>Nombre del Cargo: Operario de terreno</w:t>
      </w:r>
    </w:p>
    <w:p w14:paraId="08D19C72" w14:textId="77777777" w:rsidR="00782394" w:rsidRDefault="00782394" w:rsidP="00782394">
      <w:pPr>
        <w:pStyle w:val="Prrafodelista"/>
        <w:spacing w:line="360" w:lineRule="auto"/>
        <w:jc w:val="both"/>
        <w:rPr>
          <w:rFonts w:ascii="Arial" w:hAnsi="Arial" w:cs="Arial"/>
        </w:rPr>
      </w:pPr>
    </w:p>
    <w:p w14:paraId="6C6B7D0E" w14:textId="77777777" w:rsidR="00AD46E3" w:rsidRPr="00294BE4" w:rsidRDefault="00AD46E3" w:rsidP="00AD46E3">
      <w:pPr>
        <w:pStyle w:val="Prrafodelista"/>
        <w:spacing w:line="360" w:lineRule="auto"/>
        <w:jc w:val="both"/>
        <w:rPr>
          <w:rFonts w:ascii="Arial" w:hAnsi="Arial" w:cs="Arial"/>
        </w:rPr>
      </w:pPr>
      <w:r w:rsidRPr="00294BE4">
        <w:rPr>
          <w:rFonts w:ascii="Arial" w:hAnsi="Arial" w:cs="Arial"/>
        </w:rPr>
        <w:t xml:space="preserve">Nombre y Apellido: </w:t>
      </w:r>
      <w:r>
        <w:rPr>
          <w:rFonts w:ascii="Arial" w:hAnsi="Arial" w:cs="Arial"/>
        </w:rPr>
        <w:t>Sergio Oyarzo Agüero</w:t>
      </w:r>
      <w:r w:rsidRPr="00294BE4">
        <w:rPr>
          <w:rFonts w:ascii="Arial" w:hAnsi="Arial" w:cs="Arial"/>
        </w:rPr>
        <w:t xml:space="preserve">  </w:t>
      </w:r>
    </w:p>
    <w:p w14:paraId="72A97267" w14:textId="77777777" w:rsidR="00AD46E3" w:rsidRDefault="00AD46E3" w:rsidP="00AD46E3">
      <w:pPr>
        <w:pStyle w:val="Prrafodelista"/>
        <w:spacing w:line="360" w:lineRule="auto"/>
        <w:jc w:val="both"/>
        <w:rPr>
          <w:rFonts w:ascii="Arial" w:hAnsi="Arial" w:cs="Arial"/>
        </w:rPr>
      </w:pPr>
      <w:r w:rsidRPr="00294BE4">
        <w:rPr>
          <w:rFonts w:ascii="Arial" w:hAnsi="Arial" w:cs="Arial"/>
        </w:rPr>
        <w:t xml:space="preserve">Nombre del Cargo: </w:t>
      </w:r>
      <w:r>
        <w:rPr>
          <w:rFonts w:ascii="Arial" w:hAnsi="Arial" w:cs="Arial"/>
        </w:rPr>
        <w:t>Operario de terreno</w:t>
      </w:r>
    </w:p>
    <w:p w14:paraId="6996BE0B" w14:textId="77777777" w:rsidR="00AD46E3" w:rsidRDefault="00AD46E3" w:rsidP="00782394">
      <w:pPr>
        <w:pStyle w:val="Prrafodelista"/>
        <w:spacing w:line="360" w:lineRule="auto"/>
        <w:jc w:val="both"/>
        <w:rPr>
          <w:rFonts w:ascii="Arial" w:hAnsi="Arial" w:cs="Arial"/>
        </w:rPr>
      </w:pPr>
    </w:p>
    <w:p w14:paraId="5705AA19" w14:textId="77777777" w:rsidR="00782394" w:rsidRPr="00294BE4" w:rsidRDefault="00782394" w:rsidP="00782394">
      <w:pPr>
        <w:pStyle w:val="Prrafodelista"/>
        <w:spacing w:line="360" w:lineRule="auto"/>
        <w:jc w:val="both"/>
        <w:rPr>
          <w:rFonts w:ascii="Arial" w:hAnsi="Arial" w:cs="Arial"/>
        </w:rPr>
      </w:pPr>
      <w:r w:rsidRPr="00294BE4">
        <w:rPr>
          <w:rFonts w:ascii="Arial" w:hAnsi="Arial" w:cs="Arial"/>
        </w:rPr>
        <w:t xml:space="preserve">Nombre y Apellido: </w:t>
      </w:r>
      <w:proofErr w:type="spellStart"/>
      <w:r w:rsidRPr="00294BE4">
        <w:rPr>
          <w:rFonts w:ascii="Arial" w:hAnsi="Arial" w:cs="Arial"/>
        </w:rPr>
        <w:t>Dilman</w:t>
      </w:r>
      <w:proofErr w:type="spellEnd"/>
      <w:r w:rsidRPr="00294BE4">
        <w:rPr>
          <w:rFonts w:ascii="Arial" w:hAnsi="Arial" w:cs="Arial"/>
        </w:rPr>
        <w:t xml:space="preserve"> Pérez Ruiz  </w:t>
      </w:r>
    </w:p>
    <w:p w14:paraId="0F5B75D3" w14:textId="77777777" w:rsidR="00782394" w:rsidRDefault="00782394" w:rsidP="00782394">
      <w:pPr>
        <w:pStyle w:val="Prrafodelista"/>
        <w:spacing w:line="360" w:lineRule="auto"/>
        <w:jc w:val="both"/>
        <w:rPr>
          <w:rFonts w:ascii="Arial" w:hAnsi="Arial" w:cs="Arial"/>
        </w:rPr>
      </w:pPr>
      <w:r w:rsidRPr="00294BE4">
        <w:rPr>
          <w:rFonts w:ascii="Arial" w:hAnsi="Arial" w:cs="Arial"/>
        </w:rPr>
        <w:t xml:space="preserve">Nombre del Cargo: </w:t>
      </w:r>
      <w:r>
        <w:rPr>
          <w:rFonts w:ascii="Arial" w:hAnsi="Arial" w:cs="Arial"/>
        </w:rPr>
        <w:t>Operario de terreno</w:t>
      </w:r>
    </w:p>
    <w:p w14:paraId="42C3D2FA" w14:textId="77777777" w:rsidR="00782394" w:rsidRDefault="00782394" w:rsidP="00782394">
      <w:pPr>
        <w:pStyle w:val="Prrafodelista"/>
        <w:spacing w:line="360" w:lineRule="auto"/>
        <w:jc w:val="both"/>
        <w:rPr>
          <w:rFonts w:ascii="Arial" w:hAnsi="Arial" w:cs="Arial"/>
        </w:rPr>
      </w:pPr>
    </w:p>
    <w:p w14:paraId="6D81AAEB" w14:textId="77777777" w:rsidR="00E97D19" w:rsidRPr="003D4D4C" w:rsidRDefault="00782394" w:rsidP="00E97D19">
      <w:pPr>
        <w:spacing w:line="360" w:lineRule="auto"/>
        <w:jc w:val="both"/>
        <w:rPr>
          <w:rFonts w:ascii="Arial" w:hAnsi="Arial" w:cs="Arial"/>
        </w:rPr>
      </w:pPr>
      <w:r w:rsidRPr="003D4D4C">
        <w:rPr>
          <w:rFonts w:ascii="Arial" w:hAnsi="Arial" w:cs="Arial"/>
        </w:rPr>
        <w:t xml:space="preserve">A continuación, se indicará las funciones o actividades </w:t>
      </w:r>
      <w:r>
        <w:rPr>
          <w:rFonts w:ascii="Arial" w:hAnsi="Arial" w:cs="Arial"/>
        </w:rPr>
        <w:t>que llevan a cabo los operarios de terreno:</w:t>
      </w:r>
    </w:p>
    <w:p w14:paraId="2286DB01" w14:textId="77777777" w:rsidR="00E97D19" w:rsidRPr="003D4D4C" w:rsidRDefault="00E97D19" w:rsidP="00E97D19">
      <w:pPr>
        <w:pStyle w:val="Prrafodelista"/>
        <w:numPr>
          <w:ilvl w:val="0"/>
          <w:numId w:val="1"/>
        </w:numPr>
        <w:spacing w:line="360" w:lineRule="auto"/>
        <w:jc w:val="both"/>
        <w:rPr>
          <w:rFonts w:ascii="Arial" w:hAnsi="Arial" w:cs="Arial"/>
          <w:b/>
        </w:rPr>
      </w:pPr>
      <w:r w:rsidRPr="003D4D4C">
        <w:rPr>
          <w:rFonts w:ascii="Arial" w:hAnsi="Arial" w:cs="Arial"/>
          <w:b/>
        </w:rPr>
        <w:t>FUNCIONES, TAREAS Y/O ACTIVIDADES REGULARES:</w:t>
      </w:r>
    </w:p>
    <w:p w14:paraId="2A8C82EA" w14:textId="77777777" w:rsidR="00E97D19" w:rsidRPr="003D4D4C" w:rsidRDefault="00E97D19" w:rsidP="00E97D19">
      <w:pPr>
        <w:pStyle w:val="Prrafodelista"/>
        <w:spacing w:line="360" w:lineRule="auto"/>
        <w:jc w:val="both"/>
        <w:rPr>
          <w:rFonts w:ascii="Arial" w:hAnsi="Arial" w:cs="Arial"/>
          <w:b/>
        </w:rPr>
      </w:pPr>
    </w:p>
    <w:p w14:paraId="6B8724C5" w14:textId="77777777" w:rsidR="00E97D19" w:rsidRPr="003D4D4C" w:rsidRDefault="00E97D19" w:rsidP="00E97D19">
      <w:pPr>
        <w:pStyle w:val="Prrafodelista"/>
        <w:numPr>
          <w:ilvl w:val="0"/>
          <w:numId w:val="2"/>
        </w:numPr>
        <w:spacing w:line="360" w:lineRule="auto"/>
        <w:jc w:val="both"/>
        <w:rPr>
          <w:rFonts w:ascii="Arial" w:hAnsi="Arial" w:cs="Arial"/>
        </w:rPr>
      </w:pPr>
      <w:r w:rsidRPr="003D4D4C">
        <w:rPr>
          <w:rFonts w:ascii="Arial" w:hAnsi="Arial" w:cs="Arial"/>
        </w:rPr>
        <w:t xml:space="preserve">Reparación de líneas </w:t>
      </w:r>
      <w:r>
        <w:rPr>
          <w:rFonts w:ascii="Arial" w:hAnsi="Arial" w:cs="Arial"/>
        </w:rPr>
        <w:t xml:space="preserve">de distribución de baja, media tensión </w:t>
      </w:r>
      <w:r w:rsidRPr="003D4D4C">
        <w:rPr>
          <w:rFonts w:ascii="Arial" w:hAnsi="Arial" w:cs="Arial"/>
        </w:rPr>
        <w:t>y de empalmes.</w:t>
      </w:r>
    </w:p>
    <w:p w14:paraId="3A9A8AA2" w14:textId="77777777" w:rsidR="00E97D19" w:rsidRDefault="00E97D19" w:rsidP="00E97D19">
      <w:pPr>
        <w:pStyle w:val="Prrafodelista"/>
        <w:numPr>
          <w:ilvl w:val="0"/>
          <w:numId w:val="2"/>
        </w:numPr>
        <w:spacing w:line="360" w:lineRule="auto"/>
        <w:jc w:val="both"/>
        <w:rPr>
          <w:rFonts w:ascii="Arial" w:hAnsi="Arial" w:cs="Arial"/>
        </w:rPr>
      </w:pPr>
      <w:r w:rsidRPr="003D4D4C">
        <w:rPr>
          <w:rFonts w:ascii="Arial" w:hAnsi="Arial" w:cs="Arial"/>
        </w:rPr>
        <w:t>Revisión y reparación de medidores.</w:t>
      </w:r>
    </w:p>
    <w:p w14:paraId="55C54670" w14:textId="77777777" w:rsidR="00E97D19" w:rsidRPr="003D4D4C" w:rsidRDefault="00E97D19" w:rsidP="00E97D19">
      <w:pPr>
        <w:pStyle w:val="Prrafodelista"/>
        <w:numPr>
          <w:ilvl w:val="0"/>
          <w:numId w:val="2"/>
        </w:numPr>
        <w:spacing w:line="360" w:lineRule="auto"/>
        <w:jc w:val="both"/>
        <w:rPr>
          <w:rFonts w:ascii="Arial" w:hAnsi="Arial" w:cs="Arial"/>
        </w:rPr>
      </w:pPr>
      <w:r>
        <w:rPr>
          <w:rFonts w:ascii="Arial" w:hAnsi="Arial" w:cs="Arial"/>
        </w:rPr>
        <w:t>Reposición y corte de suministro eléctrico.</w:t>
      </w:r>
    </w:p>
    <w:p w14:paraId="0C2C0B83" w14:textId="77777777" w:rsidR="00E97D19" w:rsidRPr="003D4D4C" w:rsidRDefault="00E97D19" w:rsidP="00E97D19">
      <w:pPr>
        <w:pStyle w:val="Prrafodelista"/>
        <w:numPr>
          <w:ilvl w:val="0"/>
          <w:numId w:val="2"/>
        </w:numPr>
        <w:spacing w:line="360" w:lineRule="auto"/>
        <w:jc w:val="both"/>
        <w:rPr>
          <w:rFonts w:ascii="Arial" w:hAnsi="Arial" w:cs="Arial"/>
        </w:rPr>
      </w:pPr>
      <w:r>
        <w:rPr>
          <w:rFonts w:ascii="Arial" w:hAnsi="Arial" w:cs="Arial"/>
        </w:rPr>
        <w:t>Apoyo a la m</w:t>
      </w:r>
      <w:r w:rsidRPr="003D4D4C">
        <w:rPr>
          <w:rFonts w:ascii="Arial" w:hAnsi="Arial" w:cs="Arial"/>
        </w:rPr>
        <w:t>antención a motores.</w:t>
      </w:r>
    </w:p>
    <w:p w14:paraId="10C24562" w14:textId="77777777" w:rsidR="00E97D19" w:rsidRPr="003D4D4C" w:rsidRDefault="00E97D19" w:rsidP="00E97D19">
      <w:pPr>
        <w:pStyle w:val="Prrafodelista"/>
        <w:numPr>
          <w:ilvl w:val="0"/>
          <w:numId w:val="2"/>
        </w:numPr>
        <w:spacing w:line="360" w:lineRule="auto"/>
        <w:jc w:val="both"/>
        <w:rPr>
          <w:rFonts w:ascii="Arial" w:hAnsi="Arial" w:cs="Arial"/>
        </w:rPr>
      </w:pPr>
      <w:r w:rsidRPr="003D4D4C">
        <w:rPr>
          <w:rFonts w:ascii="Arial" w:hAnsi="Arial" w:cs="Arial"/>
        </w:rPr>
        <w:t>Turnos de emergencia.</w:t>
      </w:r>
    </w:p>
    <w:p w14:paraId="07EC7B33" w14:textId="77777777" w:rsidR="00E97D19" w:rsidRDefault="00E97D19" w:rsidP="00E97D19">
      <w:pPr>
        <w:pStyle w:val="Prrafodelista"/>
        <w:numPr>
          <w:ilvl w:val="0"/>
          <w:numId w:val="2"/>
        </w:numPr>
        <w:spacing w:line="360" w:lineRule="auto"/>
        <w:jc w:val="both"/>
        <w:rPr>
          <w:rFonts w:ascii="Arial" w:hAnsi="Arial" w:cs="Arial"/>
        </w:rPr>
      </w:pPr>
      <w:r w:rsidRPr="003D4D4C">
        <w:rPr>
          <w:rFonts w:ascii="Arial" w:hAnsi="Arial" w:cs="Arial"/>
        </w:rPr>
        <w:t>Disponibilidad las 24 horas ante cualquier emergencia.</w:t>
      </w:r>
    </w:p>
    <w:p w14:paraId="163F08A8" w14:textId="77777777" w:rsidR="00E97D19" w:rsidRDefault="00E97D19" w:rsidP="00E97D19">
      <w:pPr>
        <w:spacing w:line="360" w:lineRule="auto"/>
        <w:jc w:val="both"/>
        <w:rPr>
          <w:rFonts w:ascii="Arial" w:hAnsi="Arial" w:cs="Arial"/>
        </w:rPr>
      </w:pPr>
    </w:p>
    <w:p w14:paraId="0B3BC032" w14:textId="77777777" w:rsidR="00AD46E3" w:rsidRDefault="00AD46E3" w:rsidP="00E97D19">
      <w:pPr>
        <w:spacing w:line="360" w:lineRule="auto"/>
        <w:jc w:val="both"/>
        <w:rPr>
          <w:rFonts w:ascii="Arial" w:hAnsi="Arial" w:cs="Arial"/>
          <w:b/>
        </w:rPr>
      </w:pPr>
    </w:p>
    <w:p w14:paraId="0E48E342" w14:textId="77777777" w:rsidR="00E97D19" w:rsidRPr="00E158FD" w:rsidRDefault="00AD46E3" w:rsidP="00E97D19">
      <w:pPr>
        <w:spacing w:line="360" w:lineRule="auto"/>
        <w:jc w:val="both"/>
        <w:rPr>
          <w:rFonts w:ascii="Arial" w:hAnsi="Arial" w:cs="Arial"/>
          <w:b/>
        </w:rPr>
      </w:pPr>
      <w:r>
        <w:rPr>
          <w:rFonts w:ascii="Arial" w:hAnsi="Arial" w:cs="Arial"/>
          <w:b/>
        </w:rPr>
        <w:t>OPERARIOS DE TURNO</w:t>
      </w:r>
    </w:p>
    <w:p w14:paraId="1D430B15" w14:textId="77777777" w:rsidR="00E97D19" w:rsidRDefault="00E97D19" w:rsidP="00E97D19">
      <w:pPr>
        <w:pStyle w:val="Prrafodelista"/>
        <w:spacing w:line="360" w:lineRule="auto"/>
        <w:ind w:left="0"/>
        <w:jc w:val="both"/>
        <w:rPr>
          <w:rFonts w:ascii="Arial" w:hAnsi="Arial" w:cs="Arial"/>
        </w:rPr>
      </w:pPr>
      <w:r w:rsidRPr="003D4D4C">
        <w:rPr>
          <w:rFonts w:ascii="Arial" w:hAnsi="Arial" w:cs="Arial"/>
        </w:rPr>
        <w:t>La posición o área funcional del operario, es llevar a cabo varias responsabilidades dentro de la Planta Eléctrica, pero la principal actividad de los operarios es de estar al pendiente todo el día de los generadores que posee la empresa, esto se refiere a fijarse del consumo de energía que está ocurriendo en el pueblo y también del llenado de combustible a</w:t>
      </w:r>
      <w:r>
        <w:rPr>
          <w:rFonts w:ascii="Arial" w:hAnsi="Arial" w:cs="Arial"/>
        </w:rPr>
        <w:t xml:space="preserve"> dicho generador. Cabe destacar, </w:t>
      </w:r>
      <w:r w:rsidRPr="003D4D4C">
        <w:rPr>
          <w:rFonts w:ascii="Arial" w:hAnsi="Arial" w:cs="Arial"/>
        </w:rPr>
        <w:t>que los operarios realizan turnos de 8 horas  de lunes a viernes y los fine</w:t>
      </w:r>
      <w:r>
        <w:rPr>
          <w:rFonts w:ascii="Arial" w:hAnsi="Arial" w:cs="Arial"/>
        </w:rPr>
        <w:t>s de semana 12 horas turnándose, también a que se tiene establecido de que 3 operarios, realicen la toma de lectura de los medidores, ya sean en el sector Arena, Estero y Repollal.</w:t>
      </w:r>
    </w:p>
    <w:p w14:paraId="300CEFA2" w14:textId="77777777" w:rsidR="00AD46E3" w:rsidRDefault="00AD46E3" w:rsidP="00AD46E3">
      <w:pPr>
        <w:pStyle w:val="Prrafodelista"/>
        <w:spacing w:line="360" w:lineRule="auto"/>
        <w:jc w:val="both"/>
        <w:rPr>
          <w:rFonts w:ascii="Arial" w:hAnsi="Arial" w:cs="Arial"/>
          <w:b/>
        </w:rPr>
      </w:pPr>
    </w:p>
    <w:p w14:paraId="7B51ECDE" w14:textId="77777777" w:rsidR="00782394" w:rsidRPr="00782394" w:rsidRDefault="00782394" w:rsidP="00782394">
      <w:pPr>
        <w:pStyle w:val="Prrafodelista"/>
        <w:numPr>
          <w:ilvl w:val="0"/>
          <w:numId w:val="8"/>
        </w:numPr>
        <w:spacing w:line="360" w:lineRule="auto"/>
        <w:jc w:val="both"/>
        <w:rPr>
          <w:rFonts w:ascii="Arial" w:hAnsi="Arial" w:cs="Arial"/>
          <w:b/>
        </w:rPr>
      </w:pPr>
      <w:r w:rsidRPr="00782394">
        <w:rPr>
          <w:rFonts w:ascii="Arial" w:hAnsi="Arial" w:cs="Arial"/>
          <w:b/>
        </w:rPr>
        <w:t>ANTECEDENTES COMPLEMENTARIOS:</w:t>
      </w:r>
    </w:p>
    <w:p w14:paraId="10F90ABF" w14:textId="77777777" w:rsidR="00AD46E3" w:rsidRDefault="00AD46E3" w:rsidP="00782394">
      <w:pPr>
        <w:pStyle w:val="Prrafodelista"/>
        <w:spacing w:line="360" w:lineRule="auto"/>
        <w:jc w:val="both"/>
        <w:rPr>
          <w:rFonts w:ascii="Arial" w:hAnsi="Arial" w:cs="Arial"/>
        </w:rPr>
      </w:pPr>
    </w:p>
    <w:p w14:paraId="3D1DEBDF" w14:textId="77777777" w:rsidR="00782394" w:rsidRPr="00294BE4" w:rsidRDefault="00782394" w:rsidP="00AD46E3">
      <w:pPr>
        <w:pStyle w:val="Prrafodelista"/>
        <w:spacing w:line="240" w:lineRule="auto"/>
        <w:jc w:val="both"/>
        <w:rPr>
          <w:rFonts w:ascii="Arial" w:hAnsi="Arial" w:cs="Arial"/>
        </w:rPr>
      </w:pPr>
      <w:r w:rsidRPr="00294BE4">
        <w:rPr>
          <w:rFonts w:ascii="Arial" w:hAnsi="Arial" w:cs="Arial"/>
        </w:rPr>
        <w:t xml:space="preserve">Nombre y Apellido: Sebastián Del Carmen Cuyul Barría  </w:t>
      </w:r>
    </w:p>
    <w:p w14:paraId="3FEEA37A" w14:textId="77777777" w:rsidR="00782394" w:rsidRDefault="00782394" w:rsidP="00AD46E3">
      <w:pPr>
        <w:pStyle w:val="Prrafodelista"/>
        <w:spacing w:line="240" w:lineRule="auto"/>
        <w:jc w:val="both"/>
        <w:rPr>
          <w:rFonts w:ascii="Arial" w:hAnsi="Arial" w:cs="Arial"/>
        </w:rPr>
      </w:pPr>
      <w:r w:rsidRPr="00294BE4">
        <w:rPr>
          <w:rFonts w:ascii="Arial" w:hAnsi="Arial" w:cs="Arial"/>
        </w:rPr>
        <w:t>Nombre del Cargo: Operario</w:t>
      </w:r>
      <w:r>
        <w:rPr>
          <w:rFonts w:ascii="Arial" w:hAnsi="Arial" w:cs="Arial"/>
        </w:rPr>
        <w:t xml:space="preserve"> de Turno</w:t>
      </w:r>
    </w:p>
    <w:p w14:paraId="41025484" w14:textId="77777777" w:rsidR="00782394" w:rsidRDefault="00782394" w:rsidP="00AD46E3">
      <w:pPr>
        <w:pStyle w:val="Prrafodelista"/>
        <w:spacing w:line="240" w:lineRule="auto"/>
        <w:jc w:val="both"/>
        <w:rPr>
          <w:rFonts w:ascii="Arial" w:hAnsi="Arial" w:cs="Arial"/>
        </w:rPr>
      </w:pPr>
    </w:p>
    <w:p w14:paraId="11711396" w14:textId="77777777" w:rsidR="00782394" w:rsidRPr="00294BE4" w:rsidRDefault="00782394" w:rsidP="00AD46E3">
      <w:pPr>
        <w:pStyle w:val="Prrafodelista"/>
        <w:spacing w:line="240" w:lineRule="auto"/>
        <w:jc w:val="both"/>
        <w:rPr>
          <w:rFonts w:ascii="Arial" w:hAnsi="Arial" w:cs="Arial"/>
        </w:rPr>
      </w:pPr>
      <w:r w:rsidRPr="00294BE4">
        <w:rPr>
          <w:rFonts w:ascii="Arial" w:hAnsi="Arial" w:cs="Arial"/>
        </w:rPr>
        <w:t>Nombre y Apellido: Javier Oyarzo Hernández.</w:t>
      </w:r>
    </w:p>
    <w:p w14:paraId="3A092DD8" w14:textId="77777777" w:rsidR="00782394" w:rsidRDefault="00782394" w:rsidP="00AD46E3">
      <w:pPr>
        <w:pStyle w:val="Prrafodelista"/>
        <w:spacing w:line="240" w:lineRule="auto"/>
        <w:jc w:val="both"/>
        <w:rPr>
          <w:rFonts w:ascii="Arial" w:hAnsi="Arial" w:cs="Arial"/>
        </w:rPr>
      </w:pPr>
      <w:r w:rsidRPr="00294BE4">
        <w:rPr>
          <w:rFonts w:ascii="Arial" w:hAnsi="Arial" w:cs="Arial"/>
        </w:rPr>
        <w:t xml:space="preserve">Nombre del Cargo: Operario </w:t>
      </w:r>
      <w:r>
        <w:rPr>
          <w:rFonts w:ascii="Arial" w:hAnsi="Arial" w:cs="Arial"/>
        </w:rPr>
        <w:t>de Turno</w:t>
      </w:r>
    </w:p>
    <w:p w14:paraId="0D3094D5" w14:textId="77777777" w:rsidR="00782394" w:rsidRDefault="00782394" w:rsidP="00AD46E3">
      <w:pPr>
        <w:pStyle w:val="Prrafodelista"/>
        <w:spacing w:line="240" w:lineRule="auto"/>
        <w:jc w:val="both"/>
        <w:rPr>
          <w:rFonts w:ascii="Arial" w:hAnsi="Arial" w:cs="Arial"/>
        </w:rPr>
      </w:pPr>
    </w:p>
    <w:p w14:paraId="1BCA6F4C" w14:textId="77777777" w:rsidR="00782394" w:rsidRPr="00294BE4" w:rsidRDefault="00782394" w:rsidP="00AD46E3">
      <w:pPr>
        <w:pStyle w:val="Prrafodelista"/>
        <w:spacing w:line="240" w:lineRule="auto"/>
        <w:jc w:val="both"/>
        <w:rPr>
          <w:rFonts w:ascii="Arial" w:hAnsi="Arial" w:cs="Arial"/>
        </w:rPr>
      </w:pPr>
      <w:r w:rsidRPr="00294BE4">
        <w:rPr>
          <w:rFonts w:ascii="Arial" w:hAnsi="Arial" w:cs="Arial"/>
        </w:rPr>
        <w:t xml:space="preserve">Nombre y Apellido: Wilmar Domínguez </w:t>
      </w:r>
      <w:proofErr w:type="spellStart"/>
      <w:r w:rsidR="00D65A14">
        <w:rPr>
          <w:rFonts w:ascii="Arial" w:hAnsi="Arial" w:cs="Arial"/>
        </w:rPr>
        <w:t>M</w:t>
      </w:r>
      <w:r w:rsidRPr="00294BE4">
        <w:rPr>
          <w:rFonts w:ascii="Arial" w:hAnsi="Arial" w:cs="Arial"/>
        </w:rPr>
        <w:t>ateron</w:t>
      </w:r>
      <w:proofErr w:type="spellEnd"/>
      <w:r w:rsidRPr="00294BE4">
        <w:rPr>
          <w:rFonts w:ascii="Arial" w:hAnsi="Arial" w:cs="Arial"/>
        </w:rPr>
        <w:t xml:space="preserve"> </w:t>
      </w:r>
    </w:p>
    <w:p w14:paraId="401C67C3" w14:textId="77777777" w:rsidR="00782394" w:rsidRDefault="00782394" w:rsidP="00AD46E3">
      <w:pPr>
        <w:pStyle w:val="Prrafodelista"/>
        <w:spacing w:line="240" w:lineRule="auto"/>
        <w:jc w:val="both"/>
        <w:rPr>
          <w:rFonts w:ascii="Arial" w:hAnsi="Arial" w:cs="Arial"/>
        </w:rPr>
      </w:pPr>
      <w:r w:rsidRPr="00294BE4">
        <w:rPr>
          <w:rFonts w:ascii="Arial" w:hAnsi="Arial" w:cs="Arial"/>
        </w:rPr>
        <w:t xml:space="preserve">Nombre del Cargo: Operario </w:t>
      </w:r>
      <w:r>
        <w:rPr>
          <w:rFonts w:ascii="Arial" w:hAnsi="Arial" w:cs="Arial"/>
        </w:rPr>
        <w:t>de Turno</w:t>
      </w:r>
    </w:p>
    <w:p w14:paraId="1CC583AD" w14:textId="77777777" w:rsidR="00782394" w:rsidRDefault="00782394" w:rsidP="00AD46E3">
      <w:pPr>
        <w:pStyle w:val="Prrafodelista"/>
        <w:spacing w:line="240" w:lineRule="auto"/>
        <w:jc w:val="both"/>
        <w:rPr>
          <w:rFonts w:ascii="Arial" w:hAnsi="Arial" w:cs="Arial"/>
        </w:rPr>
      </w:pPr>
    </w:p>
    <w:p w14:paraId="60594389" w14:textId="77777777" w:rsidR="00782394" w:rsidRPr="00294BE4" w:rsidRDefault="00782394" w:rsidP="00AD46E3">
      <w:pPr>
        <w:pStyle w:val="Prrafodelista"/>
        <w:spacing w:line="240" w:lineRule="auto"/>
        <w:jc w:val="both"/>
        <w:rPr>
          <w:rFonts w:ascii="Arial" w:hAnsi="Arial" w:cs="Arial"/>
        </w:rPr>
      </w:pPr>
      <w:r w:rsidRPr="00294BE4">
        <w:rPr>
          <w:rFonts w:ascii="Arial" w:hAnsi="Arial" w:cs="Arial"/>
        </w:rPr>
        <w:t xml:space="preserve">Nombre y Apellido: </w:t>
      </w:r>
      <w:proofErr w:type="spellStart"/>
      <w:r w:rsidR="00D65A14">
        <w:rPr>
          <w:rFonts w:ascii="Arial" w:hAnsi="Arial" w:cs="Arial"/>
        </w:rPr>
        <w:t>Jhoan</w:t>
      </w:r>
      <w:proofErr w:type="spellEnd"/>
      <w:r w:rsidR="00D65A14">
        <w:rPr>
          <w:rFonts w:ascii="Arial" w:hAnsi="Arial" w:cs="Arial"/>
        </w:rPr>
        <w:t xml:space="preserve"> Ignacio Contreras Orellana</w:t>
      </w:r>
      <w:r w:rsidRPr="00294BE4">
        <w:rPr>
          <w:rFonts w:ascii="Arial" w:hAnsi="Arial" w:cs="Arial"/>
        </w:rPr>
        <w:t xml:space="preserve"> </w:t>
      </w:r>
    </w:p>
    <w:p w14:paraId="5B80C7BE" w14:textId="77777777" w:rsidR="00782394" w:rsidRDefault="00782394" w:rsidP="00AD46E3">
      <w:pPr>
        <w:pStyle w:val="Prrafodelista"/>
        <w:spacing w:line="240" w:lineRule="auto"/>
        <w:jc w:val="both"/>
        <w:rPr>
          <w:rFonts w:ascii="Arial" w:hAnsi="Arial" w:cs="Arial"/>
        </w:rPr>
      </w:pPr>
      <w:r w:rsidRPr="00294BE4">
        <w:rPr>
          <w:rFonts w:ascii="Arial" w:hAnsi="Arial" w:cs="Arial"/>
        </w:rPr>
        <w:t>Nombre del Cargo: Operario</w:t>
      </w:r>
      <w:r>
        <w:rPr>
          <w:rFonts w:ascii="Arial" w:hAnsi="Arial" w:cs="Arial"/>
        </w:rPr>
        <w:t xml:space="preserve"> de Turno</w:t>
      </w:r>
      <w:r w:rsidRPr="00294BE4">
        <w:rPr>
          <w:rFonts w:ascii="Arial" w:hAnsi="Arial" w:cs="Arial"/>
        </w:rPr>
        <w:t xml:space="preserve"> </w:t>
      </w:r>
    </w:p>
    <w:p w14:paraId="767BB038" w14:textId="77777777" w:rsidR="00AD46E3" w:rsidRPr="00294BE4" w:rsidRDefault="00AD46E3" w:rsidP="00AD46E3">
      <w:pPr>
        <w:pStyle w:val="Prrafodelista"/>
        <w:spacing w:line="240" w:lineRule="auto"/>
        <w:jc w:val="both"/>
        <w:rPr>
          <w:rFonts w:ascii="Arial" w:hAnsi="Arial" w:cs="Arial"/>
        </w:rPr>
      </w:pPr>
    </w:p>
    <w:p w14:paraId="02243947" w14:textId="77777777" w:rsidR="00E97D19" w:rsidRPr="003D4D4C" w:rsidRDefault="00E97D19" w:rsidP="00E97D19">
      <w:pPr>
        <w:spacing w:line="360" w:lineRule="auto"/>
        <w:jc w:val="both"/>
        <w:rPr>
          <w:rFonts w:ascii="Arial" w:hAnsi="Arial" w:cs="Arial"/>
        </w:rPr>
      </w:pPr>
      <w:r w:rsidRPr="003D4D4C">
        <w:rPr>
          <w:rFonts w:ascii="Arial" w:hAnsi="Arial" w:cs="Arial"/>
        </w:rPr>
        <w:t xml:space="preserve">A continuación, se indicará las funciones o actividades </w:t>
      </w:r>
      <w:r w:rsidR="00782394">
        <w:rPr>
          <w:rFonts w:ascii="Arial" w:hAnsi="Arial" w:cs="Arial"/>
        </w:rPr>
        <w:t>que llevan a cabo los operarios de turno:</w:t>
      </w:r>
    </w:p>
    <w:p w14:paraId="42B5FFAE" w14:textId="77777777" w:rsidR="00E97D19" w:rsidRPr="003D4D4C" w:rsidRDefault="00E97D19" w:rsidP="00E97D19">
      <w:pPr>
        <w:pStyle w:val="Prrafodelista"/>
        <w:numPr>
          <w:ilvl w:val="0"/>
          <w:numId w:val="4"/>
        </w:numPr>
        <w:spacing w:line="360" w:lineRule="auto"/>
        <w:jc w:val="both"/>
        <w:rPr>
          <w:rFonts w:ascii="Arial" w:hAnsi="Arial" w:cs="Arial"/>
          <w:b/>
        </w:rPr>
      </w:pPr>
      <w:r w:rsidRPr="003D4D4C">
        <w:rPr>
          <w:rFonts w:ascii="Arial" w:hAnsi="Arial" w:cs="Arial"/>
          <w:b/>
        </w:rPr>
        <w:t>FUNCIONES, TAREAS Y/O ACTIVIDADES REGULARES:</w:t>
      </w:r>
    </w:p>
    <w:p w14:paraId="5B1E9A77" w14:textId="77777777" w:rsidR="00E97D19" w:rsidRPr="003D4D4C" w:rsidRDefault="00E97D19" w:rsidP="00E97D19">
      <w:pPr>
        <w:pStyle w:val="Prrafodelista"/>
        <w:numPr>
          <w:ilvl w:val="0"/>
          <w:numId w:val="3"/>
        </w:numPr>
        <w:spacing w:line="360" w:lineRule="auto"/>
        <w:jc w:val="both"/>
        <w:rPr>
          <w:rFonts w:ascii="Arial" w:hAnsi="Arial" w:cs="Arial"/>
        </w:rPr>
      </w:pPr>
      <w:r w:rsidRPr="003D4D4C">
        <w:rPr>
          <w:rFonts w:ascii="Arial" w:hAnsi="Arial" w:cs="Arial"/>
        </w:rPr>
        <w:t>Llenado de combustible a los generadores.</w:t>
      </w:r>
    </w:p>
    <w:p w14:paraId="4018B96C" w14:textId="77777777" w:rsidR="00E97D19" w:rsidRPr="003D4D4C" w:rsidRDefault="00E97D19" w:rsidP="00E97D19">
      <w:pPr>
        <w:pStyle w:val="Prrafodelista"/>
        <w:numPr>
          <w:ilvl w:val="0"/>
          <w:numId w:val="3"/>
        </w:numPr>
        <w:spacing w:line="360" w:lineRule="auto"/>
        <w:jc w:val="both"/>
        <w:rPr>
          <w:rFonts w:ascii="Arial" w:hAnsi="Arial" w:cs="Arial"/>
        </w:rPr>
      </w:pPr>
      <w:r w:rsidRPr="003D4D4C">
        <w:rPr>
          <w:rFonts w:ascii="Arial" w:hAnsi="Arial" w:cs="Arial"/>
        </w:rPr>
        <w:t>Ver los parámetros de los generadores si ocurre alguna anormalidad.</w:t>
      </w:r>
    </w:p>
    <w:p w14:paraId="0F8E372F" w14:textId="77777777" w:rsidR="00E97D19" w:rsidRPr="003D4D4C" w:rsidRDefault="00E97D19" w:rsidP="00E97D19">
      <w:pPr>
        <w:pStyle w:val="Prrafodelista"/>
        <w:numPr>
          <w:ilvl w:val="0"/>
          <w:numId w:val="3"/>
        </w:numPr>
        <w:spacing w:line="360" w:lineRule="auto"/>
        <w:jc w:val="both"/>
        <w:rPr>
          <w:rFonts w:ascii="Arial" w:hAnsi="Arial" w:cs="Arial"/>
        </w:rPr>
      </w:pPr>
      <w:r w:rsidRPr="003D4D4C">
        <w:rPr>
          <w:rFonts w:ascii="Arial" w:hAnsi="Arial" w:cs="Arial"/>
        </w:rPr>
        <w:t>Anotación del consumo de la energía en las planillas.</w:t>
      </w:r>
    </w:p>
    <w:p w14:paraId="5DE7BC78" w14:textId="77777777" w:rsidR="00E97D19" w:rsidRPr="003D4D4C" w:rsidRDefault="00E97D19" w:rsidP="00E97D19">
      <w:pPr>
        <w:pStyle w:val="Prrafodelista"/>
        <w:numPr>
          <w:ilvl w:val="0"/>
          <w:numId w:val="3"/>
        </w:numPr>
        <w:spacing w:line="360" w:lineRule="auto"/>
        <w:jc w:val="both"/>
        <w:rPr>
          <w:rFonts w:ascii="Arial" w:hAnsi="Arial" w:cs="Arial"/>
        </w:rPr>
      </w:pPr>
      <w:r>
        <w:rPr>
          <w:rFonts w:ascii="Arial" w:hAnsi="Arial" w:cs="Arial"/>
        </w:rPr>
        <w:t>Apoyo técnico si lo disponen los operarios de terreno.</w:t>
      </w:r>
    </w:p>
    <w:p w14:paraId="1E3642DA" w14:textId="77777777" w:rsidR="00E97D19" w:rsidRDefault="00E97D19" w:rsidP="00E97D19">
      <w:pPr>
        <w:pStyle w:val="Prrafodelista"/>
        <w:numPr>
          <w:ilvl w:val="0"/>
          <w:numId w:val="3"/>
        </w:numPr>
        <w:spacing w:line="360" w:lineRule="auto"/>
        <w:jc w:val="both"/>
        <w:rPr>
          <w:rFonts w:ascii="Arial" w:hAnsi="Arial" w:cs="Arial"/>
        </w:rPr>
      </w:pPr>
      <w:r>
        <w:rPr>
          <w:rFonts w:ascii="Arial" w:hAnsi="Arial" w:cs="Arial"/>
        </w:rPr>
        <w:t>Recepción del combustible e implementación de seguridad.</w:t>
      </w:r>
    </w:p>
    <w:p w14:paraId="22AF7752" w14:textId="77777777" w:rsidR="00E97D19" w:rsidRDefault="00E97D19" w:rsidP="00E97D19">
      <w:pPr>
        <w:pStyle w:val="Prrafodelista"/>
        <w:numPr>
          <w:ilvl w:val="0"/>
          <w:numId w:val="3"/>
        </w:numPr>
        <w:spacing w:line="360" w:lineRule="auto"/>
        <w:jc w:val="both"/>
        <w:rPr>
          <w:rFonts w:ascii="Arial" w:hAnsi="Arial" w:cs="Arial"/>
        </w:rPr>
      </w:pPr>
      <w:r>
        <w:rPr>
          <w:rFonts w:ascii="Arial" w:hAnsi="Arial" w:cs="Arial"/>
        </w:rPr>
        <w:t>Limpieza de generadores, sala de máquina y pañoles.</w:t>
      </w:r>
    </w:p>
    <w:p w14:paraId="40813B43" w14:textId="77777777" w:rsidR="00E97D19" w:rsidRDefault="00E97D19" w:rsidP="00E97D19">
      <w:pPr>
        <w:pStyle w:val="Prrafodelista"/>
        <w:numPr>
          <w:ilvl w:val="0"/>
          <w:numId w:val="3"/>
        </w:numPr>
        <w:spacing w:line="360" w:lineRule="auto"/>
        <w:jc w:val="both"/>
        <w:rPr>
          <w:rFonts w:ascii="Arial" w:hAnsi="Arial" w:cs="Arial"/>
        </w:rPr>
      </w:pPr>
      <w:r>
        <w:rPr>
          <w:rFonts w:ascii="Arial" w:hAnsi="Arial" w:cs="Arial"/>
        </w:rPr>
        <w:t>Monitoreo de parámetros de aceite y atención de clientes.</w:t>
      </w:r>
    </w:p>
    <w:p w14:paraId="38CB5534" w14:textId="77777777" w:rsidR="00E97D19" w:rsidRDefault="00E97D19" w:rsidP="00E97D19">
      <w:pPr>
        <w:pStyle w:val="Prrafodelista"/>
        <w:numPr>
          <w:ilvl w:val="0"/>
          <w:numId w:val="3"/>
        </w:numPr>
        <w:spacing w:line="360" w:lineRule="auto"/>
        <w:jc w:val="both"/>
        <w:rPr>
          <w:rFonts w:ascii="Arial" w:hAnsi="Arial" w:cs="Arial"/>
        </w:rPr>
      </w:pPr>
      <w:r>
        <w:rPr>
          <w:rFonts w:ascii="Arial" w:hAnsi="Arial" w:cs="Arial"/>
        </w:rPr>
        <w:t>Entrega de implementos de trabajo desde el pañol.</w:t>
      </w:r>
    </w:p>
    <w:p w14:paraId="6B9079E3" w14:textId="77777777" w:rsidR="00E97D19" w:rsidRDefault="00E97D19" w:rsidP="00E97D19">
      <w:pPr>
        <w:pStyle w:val="Prrafodelista"/>
        <w:numPr>
          <w:ilvl w:val="0"/>
          <w:numId w:val="3"/>
        </w:numPr>
        <w:spacing w:line="360" w:lineRule="auto"/>
        <w:jc w:val="both"/>
        <w:rPr>
          <w:rFonts w:ascii="Arial" w:hAnsi="Arial" w:cs="Arial"/>
        </w:rPr>
      </w:pPr>
      <w:r>
        <w:rPr>
          <w:rFonts w:ascii="Arial" w:hAnsi="Arial" w:cs="Arial"/>
        </w:rPr>
        <w:t>Medición de medidores de la comuna.</w:t>
      </w:r>
    </w:p>
    <w:p w14:paraId="20A0FD0B" w14:textId="77777777" w:rsidR="00E97D19" w:rsidRPr="003D4D4C" w:rsidRDefault="00E97D19" w:rsidP="00E97D19">
      <w:pPr>
        <w:pStyle w:val="Prrafodelista"/>
        <w:numPr>
          <w:ilvl w:val="0"/>
          <w:numId w:val="3"/>
        </w:numPr>
        <w:spacing w:line="360" w:lineRule="auto"/>
        <w:jc w:val="both"/>
        <w:rPr>
          <w:rFonts w:ascii="Arial" w:hAnsi="Arial" w:cs="Arial"/>
        </w:rPr>
      </w:pPr>
      <w:r>
        <w:rPr>
          <w:rFonts w:ascii="Arial" w:hAnsi="Arial" w:cs="Arial"/>
        </w:rPr>
        <w:t>Vigilancia frecuente de la sala de máquina y el pañol.</w:t>
      </w:r>
    </w:p>
    <w:p w14:paraId="5B1840F9" w14:textId="77777777" w:rsidR="002827FC" w:rsidRDefault="002827FC"/>
    <w:p w14:paraId="4C817037" w14:textId="77777777" w:rsidR="00782394" w:rsidRDefault="00F13FAF">
      <w:pPr>
        <w:rPr>
          <w:rFonts w:ascii="Arial" w:hAnsi="Arial" w:cs="Arial"/>
          <w:b/>
        </w:rPr>
      </w:pPr>
      <w:r w:rsidRPr="00F13FAF">
        <w:rPr>
          <w:rFonts w:ascii="Arial" w:hAnsi="Arial" w:cs="Arial"/>
          <w:b/>
        </w:rPr>
        <w:t>M</w:t>
      </w:r>
      <w:r w:rsidR="00AD46E3">
        <w:rPr>
          <w:rFonts w:ascii="Arial" w:hAnsi="Arial" w:cs="Arial"/>
          <w:b/>
        </w:rPr>
        <w:t>ECÁNICO</w:t>
      </w:r>
    </w:p>
    <w:p w14:paraId="1CBACD11" w14:textId="77777777" w:rsidR="00F13FAF" w:rsidRDefault="00F13FAF" w:rsidP="00F13FAF">
      <w:pPr>
        <w:spacing w:line="360" w:lineRule="auto"/>
        <w:jc w:val="both"/>
        <w:rPr>
          <w:rFonts w:ascii="Arial" w:hAnsi="Arial" w:cs="Arial"/>
        </w:rPr>
      </w:pPr>
      <w:r w:rsidRPr="00F13FAF">
        <w:rPr>
          <w:rFonts w:ascii="Arial" w:hAnsi="Arial" w:cs="Arial"/>
        </w:rPr>
        <w:t xml:space="preserve">La posición o área funcional de Don Marcelo, es de mecánico, es él que está encargado de mantener todos los generadores con su mantenimiento preventivo y reparativo al día, todo esto para poder entregar un buen servicio a la comunidad, como también mantener los equipos que utilizan el personal de la Plan Eléctrica en buen estado, ya que es necesario e importante tener todo en perfectas condiciones para la realización de actividades o tareas que se presenten. </w:t>
      </w:r>
    </w:p>
    <w:p w14:paraId="4559CBE8" w14:textId="77777777" w:rsidR="00F13FAF" w:rsidRPr="003D4D4C" w:rsidRDefault="00F13FAF" w:rsidP="00F13FAF">
      <w:pPr>
        <w:spacing w:line="360" w:lineRule="auto"/>
        <w:jc w:val="both"/>
        <w:rPr>
          <w:rFonts w:ascii="Arial" w:hAnsi="Arial" w:cs="Arial"/>
        </w:rPr>
      </w:pPr>
      <w:r w:rsidRPr="003D4D4C">
        <w:rPr>
          <w:rFonts w:ascii="Arial" w:hAnsi="Arial" w:cs="Arial"/>
        </w:rPr>
        <w:t xml:space="preserve">A continuación, se indicará las funciones o actividades </w:t>
      </w:r>
      <w:r>
        <w:rPr>
          <w:rFonts w:ascii="Arial" w:hAnsi="Arial" w:cs="Arial"/>
        </w:rPr>
        <w:t>que llevan a cabo el mecánico:</w:t>
      </w:r>
    </w:p>
    <w:p w14:paraId="20F06F1B" w14:textId="77777777" w:rsidR="00F13FAF" w:rsidRDefault="00F13FAF" w:rsidP="00F13FAF">
      <w:pPr>
        <w:spacing w:line="360" w:lineRule="auto"/>
        <w:jc w:val="both"/>
        <w:rPr>
          <w:rFonts w:ascii="Arial" w:hAnsi="Arial" w:cs="Arial"/>
        </w:rPr>
      </w:pPr>
    </w:p>
    <w:p w14:paraId="42E320E5" w14:textId="77777777" w:rsidR="00F13FAF" w:rsidRDefault="00F13FAF" w:rsidP="00F13FAF">
      <w:pPr>
        <w:pStyle w:val="Prrafodelista"/>
        <w:numPr>
          <w:ilvl w:val="0"/>
          <w:numId w:val="9"/>
        </w:numPr>
        <w:spacing w:line="360" w:lineRule="auto"/>
        <w:jc w:val="both"/>
        <w:rPr>
          <w:rFonts w:ascii="Arial" w:hAnsi="Arial" w:cs="Arial"/>
          <w:b/>
        </w:rPr>
      </w:pPr>
      <w:r w:rsidRPr="00F13FAF">
        <w:rPr>
          <w:rFonts w:ascii="Arial" w:hAnsi="Arial" w:cs="Arial"/>
          <w:b/>
        </w:rPr>
        <w:t>FUNCIONES, TAREAS Y/O ACTIVIDADES REGULARES:</w:t>
      </w:r>
    </w:p>
    <w:p w14:paraId="1E71D2FA" w14:textId="77777777" w:rsidR="00F13FAF" w:rsidRDefault="00F13FAF" w:rsidP="00F13FAF">
      <w:pPr>
        <w:pStyle w:val="Prrafodelista"/>
        <w:spacing w:line="360" w:lineRule="auto"/>
        <w:jc w:val="both"/>
        <w:rPr>
          <w:rFonts w:ascii="Arial" w:hAnsi="Arial" w:cs="Arial"/>
          <w:b/>
        </w:rPr>
      </w:pPr>
    </w:p>
    <w:p w14:paraId="0FB775DF" w14:textId="77777777" w:rsidR="00F13FAF" w:rsidRDefault="00F13FAF" w:rsidP="00F13FAF">
      <w:pPr>
        <w:pStyle w:val="Prrafodelista"/>
        <w:numPr>
          <w:ilvl w:val="0"/>
          <w:numId w:val="10"/>
        </w:numPr>
        <w:spacing w:line="360" w:lineRule="auto"/>
        <w:jc w:val="both"/>
        <w:rPr>
          <w:rFonts w:ascii="Arial" w:hAnsi="Arial" w:cs="Arial"/>
        </w:rPr>
      </w:pPr>
      <w:r>
        <w:rPr>
          <w:rFonts w:ascii="Arial" w:hAnsi="Arial" w:cs="Arial"/>
        </w:rPr>
        <w:t>Mantención preventiva y reparativa de los generadores.</w:t>
      </w:r>
    </w:p>
    <w:p w14:paraId="0C31B692" w14:textId="77777777" w:rsidR="00F13FAF" w:rsidRDefault="00F13FAF" w:rsidP="00F13FAF">
      <w:pPr>
        <w:pStyle w:val="Prrafodelista"/>
        <w:numPr>
          <w:ilvl w:val="0"/>
          <w:numId w:val="10"/>
        </w:numPr>
        <w:spacing w:line="360" w:lineRule="auto"/>
        <w:jc w:val="both"/>
        <w:rPr>
          <w:rFonts w:ascii="Arial" w:hAnsi="Arial" w:cs="Arial"/>
        </w:rPr>
      </w:pPr>
      <w:r>
        <w:rPr>
          <w:rFonts w:ascii="Arial" w:hAnsi="Arial" w:cs="Arial"/>
        </w:rPr>
        <w:t>Encargado del pedido de repuestos.</w:t>
      </w:r>
    </w:p>
    <w:p w14:paraId="6A35A83F" w14:textId="77777777" w:rsidR="00F13FAF" w:rsidRDefault="00F13FAF" w:rsidP="00F13FAF">
      <w:pPr>
        <w:pStyle w:val="Prrafodelista"/>
        <w:numPr>
          <w:ilvl w:val="0"/>
          <w:numId w:val="10"/>
        </w:numPr>
        <w:spacing w:line="360" w:lineRule="auto"/>
        <w:jc w:val="both"/>
        <w:rPr>
          <w:rFonts w:ascii="Arial" w:hAnsi="Arial" w:cs="Arial"/>
        </w:rPr>
      </w:pPr>
      <w:r>
        <w:rPr>
          <w:rFonts w:ascii="Arial" w:hAnsi="Arial" w:cs="Arial"/>
        </w:rPr>
        <w:t>Encargado de pedir los servicios de reparación.</w:t>
      </w:r>
    </w:p>
    <w:p w14:paraId="27847558" w14:textId="77777777" w:rsidR="00F13FAF" w:rsidRDefault="00F13FAF" w:rsidP="00F13FAF">
      <w:pPr>
        <w:pStyle w:val="Prrafodelista"/>
        <w:numPr>
          <w:ilvl w:val="0"/>
          <w:numId w:val="10"/>
        </w:numPr>
        <w:spacing w:line="360" w:lineRule="auto"/>
        <w:jc w:val="both"/>
        <w:rPr>
          <w:rFonts w:ascii="Arial" w:hAnsi="Arial" w:cs="Arial"/>
        </w:rPr>
      </w:pPr>
      <w:r>
        <w:rPr>
          <w:rFonts w:ascii="Arial" w:hAnsi="Arial" w:cs="Arial"/>
        </w:rPr>
        <w:t>Encargado de sala de máquinas.</w:t>
      </w:r>
    </w:p>
    <w:p w14:paraId="1F967F7F" w14:textId="77777777" w:rsidR="00F13FAF" w:rsidRDefault="00F13FAF" w:rsidP="00F13FAF">
      <w:pPr>
        <w:pStyle w:val="Prrafodelista"/>
        <w:numPr>
          <w:ilvl w:val="0"/>
          <w:numId w:val="10"/>
        </w:numPr>
        <w:spacing w:line="360" w:lineRule="auto"/>
        <w:jc w:val="both"/>
        <w:rPr>
          <w:rFonts w:ascii="Arial" w:hAnsi="Arial" w:cs="Arial"/>
        </w:rPr>
      </w:pPr>
      <w:r>
        <w:rPr>
          <w:rFonts w:ascii="Arial" w:hAnsi="Arial" w:cs="Arial"/>
        </w:rPr>
        <w:t>Reparador de herramientas de trabajo.</w:t>
      </w:r>
    </w:p>
    <w:p w14:paraId="6BA5EC66" w14:textId="77777777" w:rsidR="00F13FAF" w:rsidRPr="00E53941" w:rsidRDefault="00F13FAF" w:rsidP="00F13FAF">
      <w:pPr>
        <w:pStyle w:val="Prrafodelista"/>
        <w:numPr>
          <w:ilvl w:val="0"/>
          <w:numId w:val="10"/>
        </w:numPr>
        <w:spacing w:line="360" w:lineRule="auto"/>
        <w:jc w:val="both"/>
        <w:rPr>
          <w:rFonts w:ascii="Arial" w:hAnsi="Arial" w:cs="Arial"/>
        </w:rPr>
      </w:pPr>
      <w:r>
        <w:rPr>
          <w:rFonts w:ascii="Arial" w:hAnsi="Arial" w:cs="Arial"/>
        </w:rPr>
        <w:t>Pedidos de insumos de los generadores. (</w:t>
      </w:r>
      <w:proofErr w:type="spellStart"/>
      <w:r>
        <w:rPr>
          <w:rFonts w:ascii="Arial" w:hAnsi="Arial" w:cs="Arial"/>
        </w:rPr>
        <w:t>Ej</w:t>
      </w:r>
      <w:proofErr w:type="spellEnd"/>
      <w:r>
        <w:rPr>
          <w:rFonts w:ascii="Arial" w:hAnsi="Arial" w:cs="Arial"/>
        </w:rPr>
        <w:t>: Filtros)</w:t>
      </w:r>
    </w:p>
    <w:p w14:paraId="576AE6E9" w14:textId="77777777" w:rsidR="00D867B0" w:rsidRDefault="00D867B0">
      <w:pPr>
        <w:rPr>
          <w:rFonts w:ascii="Arial" w:hAnsi="Arial" w:cs="Arial"/>
          <w:b/>
        </w:rPr>
      </w:pPr>
    </w:p>
    <w:p w14:paraId="3B295B2D" w14:textId="77777777" w:rsidR="00D867B0" w:rsidRDefault="00D867B0">
      <w:pPr>
        <w:rPr>
          <w:rFonts w:ascii="Arial" w:hAnsi="Arial" w:cs="Arial"/>
          <w:b/>
        </w:rPr>
      </w:pPr>
    </w:p>
    <w:p w14:paraId="3C9BA1B8" w14:textId="77777777" w:rsidR="00D867B0" w:rsidRDefault="00D867B0">
      <w:pPr>
        <w:rPr>
          <w:rFonts w:ascii="Arial" w:hAnsi="Arial" w:cs="Arial"/>
          <w:b/>
        </w:rPr>
      </w:pPr>
    </w:p>
    <w:p w14:paraId="3997D78D" w14:textId="77777777" w:rsidR="00D867B0" w:rsidRDefault="00D867B0">
      <w:pPr>
        <w:rPr>
          <w:rFonts w:ascii="Arial" w:hAnsi="Arial" w:cs="Arial"/>
          <w:b/>
        </w:rPr>
      </w:pPr>
    </w:p>
    <w:p w14:paraId="11350F8C" w14:textId="77777777" w:rsidR="00D867B0" w:rsidRDefault="00D867B0">
      <w:pPr>
        <w:rPr>
          <w:rFonts w:ascii="Arial" w:hAnsi="Arial" w:cs="Arial"/>
          <w:b/>
        </w:rPr>
      </w:pPr>
    </w:p>
    <w:p w14:paraId="3BA220BC" w14:textId="77777777" w:rsidR="00D867B0" w:rsidRDefault="00D867B0">
      <w:pPr>
        <w:rPr>
          <w:rFonts w:ascii="Arial" w:hAnsi="Arial" w:cs="Arial"/>
          <w:b/>
        </w:rPr>
      </w:pPr>
    </w:p>
    <w:p w14:paraId="55CEB2F3" w14:textId="77777777" w:rsidR="00D867B0" w:rsidRDefault="00D867B0">
      <w:pPr>
        <w:rPr>
          <w:rFonts w:ascii="Arial" w:hAnsi="Arial" w:cs="Arial"/>
          <w:b/>
        </w:rPr>
      </w:pPr>
    </w:p>
    <w:p w14:paraId="75B3E845" w14:textId="77777777" w:rsidR="00D867B0" w:rsidRDefault="00D867B0">
      <w:pPr>
        <w:rPr>
          <w:rFonts w:ascii="Arial" w:hAnsi="Arial" w:cs="Arial"/>
          <w:b/>
        </w:rPr>
      </w:pPr>
    </w:p>
    <w:p w14:paraId="11E290A9" w14:textId="77777777" w:rsidR="00D867B0" w:rsidRDefault="00D867B0">
      <w:pPr>
        <w:rPr>
          <w:rFonts w:ascii="Arial" w:hAnsi="Arial" w:cs="Arial"/>
          <w:b/>
        </w:rPr>
      </w:pPr>
    </w:p>
    <w:p w14:paraId="3BD464F5" w14:textId="77777777" w:rsidR="00D867B0" w:rsidRDefault="00D867B0">
      <w:pPr>
        <w:rPr>
          <w:rFonts w:ascii="Arial" w:hAnsi="Arial" w:cs="Arial"/>
          <w:b/>
        </w:rPr>
      </w:pPr>
    </w:p>
    <w:p w14:paraId="5E31E25E" w14:textId="77777777" w:rsidR="00D867B0" w:rsidRDefault="00D867B0">
      <w:pPr>
        <w:rPr>
          <w:rFonts w:ascii="Arial" w:hAnsi="Arial" w:cs="Arial"/>
          <w:b/>
        </w:rPr>
      </w:pPr>
    </w:p>
    <w:p w14:paraId="3AC62869" w14:textId="77777777" w:rsidR="00D867B0" w:rsidRDefault="00D867B0">
      <w:pPr>
        <w:rPr>
          <w:rFonts w:ascii="Arial" w:hAnsi="Arial" w:cs="Arial"/>
          <w:b/>
        </w:rPr>
      </w:pPr>
    </w:p>
    <w:p w14:paraId="5F090C13" w14:textId="77777777" w:rsidR="00D867B0" w:rsidRDefault="00D867B0">
      <w:pPr>
        <w:rPr>
          <w:rFonts w:ascii="Arial" w:hAnsi="Arial" w:cs="Arial"/>
          <w:b/>
        </w:rPr>
      </w:pPr>
    </w:p>
    <w:p w14:paraId="79211D20" w14:textId="77777777" w:rsidR="00D867B0" w:rsidRDefault="00D867B0">
      <w:pPr>
        <w:rPr>
          <w:rFonts w:ascii="Arial" w:hAnsi="Arial" w:cs="Arial"/>
          <w:b/>
        </w:rPr>
      </w:pPr>
    </w:p>
    <w:p w14:paraId="066747DE" w14:textId="77777777" w:rsidR="00D867B0" w:rsidRDefault="00D867B0">
      <w:pPr>
        <w:rPr>
          <w:rFonts w:ascii="Arial" w:hAnsi="Arial" w:cs="Arial"/>
          <w:b/>
        </w:rPr>
      </w:pPr>
    </w:p>
    <w:p w14:paraId="433CD136" w14:textId="77777777" w:rsidR="00782394" w:rsidRDefault="00D867B0">
      <w:pPr>
        <w:rPr>
          <w:rFonts w:ascii="Arial" w:hAnsi="Arial" w:cs="Arial"/>
          <w:b/>
        </w:rPr>
      </w:pPr>
      <w:r>
        <w:rPr>
          <w:rFonts w:ascii="Arial" w:hAnsi="Arial" w:cs="Arial"/>
          <w:b/>
        </w:rPr>
        <w:t>PERSONAL HONORARIOS</w:t>
      </w:r>
    </w:p>
    <w:p w14:paraId="0F32DBFD" w14:textId="77777777" w:rsidR="00F13FAF" w:rsidRDefault="00F13FAF">
      <w:pPr>
        <w:rPr>
          <w:rFonts w:ascii="Arial" w:hAnsi="Arial" w:cs="Arial"/>
          <w:b/>
        </w:rPr>
      </w:pPr>
    </w:p>
    <w:p w14:paraId="2D2E2472" w14:textId="77777777" w:rsidR="00CC394B" w:rsidRDefault="00CC394B" w:rsidP="00CC394B">
      <w:pPr>
        <w:pStyle w:val="Prrafodelista"/>
        <w:numPr>
          <w:ilvl w:val="0"/>
          <w:numId w:val="11"/>
        </w:numPr>
        <w:spacing w:line="360" w:lineRule="auto"/>
        <w:jc w:val="both"/>
        <w:rPr>
          <w:rFonts w:ascii="Arial" w:hAnsi="Arial" w:cs="Arial"/>
          <w:b/>
        </w:rPr>
      </w:pPr>
      <w:r w:rsidRPr="00BF053B">
        <w:rPr>
          <w:rFonts w:ascii="Arial" w:hAnsi="Arial" w:cs="Arial"/>
          <w:b/>
        </w:rPr>
        <w:t>A continuación, se realizar</w:t>
      </w:r>
      <w:r>
        <w:rPr>
          <w:rFonts w:ascii="Arial" w:hAnsi="Arial" w:cs="Arial"/>
          <w:b/>
        </w:rPr>
        <w:t>á la descripción de cargos a tres</w:t>
      </w:r>
      <w:r w:rsidRPr="00BF053B">
        <w:rPr>
          <w:rFonts w:ascii="Arial" w:hAnsi="Arial" w:cs="Arial"/>
          <w:b/>
        </w:rPr>
        <w:t xml:space="preserve"> personas que trabajan en la Planta Eléctrica con boleta de honorarios o que prestan servicios:</w:t>
      </w:r>
    </w:p>
    <w:p w14:paraId="5E38F158" w14:textId="77777777" w:rsidR="00D867B0" w:rsidRDefault="00D867B0" w:rsidP="00CC394B">
      <w:pPr>
        <w:spacing w:line="360" w:lineRule="auto"/>
        <w:jc w:val="both"/>
        <w:rPr>
          <w:rFonts w:ascii="Arial" w:hAnsi="Arial" w:cs="Arial"/>
          <w:b/>
        </w:rPr>
      </w:pPr>
    </w:p>
    <w:p w14:paraId="498FA532" w14:textId="77777777" w:rsidR="00CC394B" w:rsidRDefault="00D867B0" w:rsidP="00CC394B">
      <w:pPr>
        <w:spacing w:line="360" w:lineRule="auto"/>
        <w:jc w:val="both"/>
        <w:rPr>
          <w:rFonts w:ascii="Arial" w:hAnsi="Arial" w:cs="Arial"/>
          <w:b/>
        </w:rPr>
      </w:pPr>
      <w:r>
        <w:rPr>
          <w:rFonts w:ascii="Arial" w:hAnsi="Arial" w:cs="Arial"/>
          <w:b/>
        </w:rPr>
        <w:t>CONTADOR</w:t>
      </w:r>
    </w:p>
    <w:p w14:paraId="26C13C0B" w14:textId="77777777" w:rsidR="00D867B0" w:rsidRDefault="00D867B0" w:rsidP="00D867B0">
      <w:pPr>
        <w:pStyle w:val="Prrafodelista"/>
        <w:spacing w:line="360" w:lineRule="auto"/>
        <w:jc w:val="both"/>
        <w:rPr>
          <w:rFonts w:ascii="Arial" w:hAnsi="Arial" w:cs="Arial"/>
        </w:rPr>
      </w:pPr>
      <w:r w:rsidRPr="00294BE4">
        <w:rPr>
          <w:rFonts w:ascii="Arial" w:hAnsi="Arial" w:cs="Arial"/>
        </w:rPr>
        <w:t xml:space="preserve">Nombre y Apellido: </w:t>
      </w:r>
      <w:proofErr w:type="spellStart"/>
      <w:r>
        <w:rPr>
          <w:rFonts w:ascii="Arial" w:hAnsi="Arial" w:cs="Arial"/>
        </w:rPr>
        <w:t>Alvaro</w:t>
      </w:r>
      <w:proofErr w:type="spellEnd"/>
      <w:r>
        <w:rPr>
          <w:rFonts w:ascii="Arial" w:hAnsi="Arial" w:cs="Arial"/>
        </w:rPr>
        <w:t xml:space="preserve"> Toledo</w:t>
      </w:r>
    </w:p>
    <w:p w14:paraId="5E293368" w14:textId="77777777" w:rsidR="00D867B0" w:rsidRDefault="00D867B0" w:rsidP="00D867B0">
      <w:pPr>
        <w:pStyle w:val="Prrafodelista"/>
        <w:spacing w:line="360" w:lineRule="auto"/>
        <w:jc w:val="both"/>
        <w:rPr>
          <w:rFonts w:ascii="Arial" w:hAnsi="Arial" w:cs="Arial"/>
        </w:rPr>
      </w:pPr>
      <w:r>
        <w:rPr>
          <w:rFonts w:ascii="Arial" w:hAnsi="Arial" w:cs="Arial"/>
        </w:rPr>
        <w:t>Nombre del Cargo: Contador</w:t>
      </w:r>
    </w:p>
    <w:p w14:paraId="6DA60C92" w14:textId="77777777" w:rsidR="00D867B0" w:rsidRDefault="00D867B0" w:rsidP="00CC394B">
      <w:pPr>
        <w:spacing w:line="360" w:lineRule="auto"/>
        <w:jc w:val="both"/>
        <w:rPr>
          <w:rFonts w:ascii="Arial" w:hAnsi="Arial" w:cs="Arial"/>
          <w:b/>
        </w:rPr>
      </w:pPr>
    </w:p>
    <w:p w14:paraId="163D3D8B" w14:textId="77777777" w:rsidR="00CC394B" w:rsidRDefault="00CC394B" w:rsidP="00CC394B">
      <w:pPr>
        <w:spacing w:line="360" w:lineRule="auto"/>
        <w:jc w:val="both"/>
        <w:rPr>
          <w:rFonts w:ascii="Arial" w:hAnsi="Arial" w:cs="Arial"/>
        </w:rPr>
      </w:pPr>
      <w:r w:rsidRPr="00CC394B">
        <w:rPr>
          <w:rFonts w:ascii="Arial" w:hAnsi="Arial" w:cs="Arial"/>
        </w:rPr>
        <w:t>La ubicación del contador, es externa a la empresa, ya que presta servicios a la Planta Eléctrica</w:t>
      </w:r>
      <w:r>
        <w:rPr>
          <w:rFonts w:ascii="Arial" w:hAnsi="Arial" w:cs="Arial"/>
        </w:rPr>
        <w:t xml:space="preserve">, el cargo </w:t>
      </w:r>
      <w:r w:rsidRPr="00CC394B">
        <w:rPr>
          <w:rFonts w:ascii="Arial" w:hAnsi="Arial" w:cs="Arial"/>
        </w:rPr>
        <w:t>se encarga de gestionar la información financiera de la organización. También, interpreta la contabilidad de la Planta, para que a su vez se pueda generar un informe y ver la situación de la empresa.</w:t>
      </w:r>
    </w:p>
    <w:p w14:paraId="466EC4C1" w14:textId="77777777" w:rsidR="00CC394B" w:rsidRDefault="00CC394B" w:rsidP="00CC394B">
      <w:pPr>
        <w:spacing w:line="360" w:lineRule="auto"/>
        <w:jc w:val="both"/>
        <w:rPr>
          <w:rFonts w:ascii="Arial" w:hAnsi="Arial" w:cs="Arial"/>
        </w:rPr>
      </w:pPr>
      <w:r w:rsidRPr="003D4D4C">
        <w:rPr>
          <w:rFonts w:ascii="Arial" w:hAnsi="Arial" w:cs="Arial"/>
        </w:rPr>
        <w:t xml:space="preserve">A continuación, se indicará las funciones o actividades </w:t>
      </w:r>
      <w:r>
        <w:rPr>
          <w:rFonts w:ascii="Arial" w:hAnsi="Arial" w:cs="Arial"/>
        </w:rPr>
        <w:t>que llevan a cabo el contador:</w:t>
      </w:r>
    </w:p>
    <w:p w14:paraId="227EEFFD" w14:textId="77777777" w:rsidR="00CC394B" w:rsidRPr="00985706" w:rsidRDefault="00CC394B" w:rsidP="00985706">
      <w:pPr>
        <w:pStyle w:val="Prrafodelista"/>
        <w:spacing w:line="360" w:lineRule="auto"/>
        <w:jc w:val="both"/>
        <w:rPr>
          <w:rFonts w:ascii="Arial" w:hAnsi="Arial" w:cs="Arial"/>
        </w:rPr>
      </w:pPr>
      <w:r w:rsidRPr="00985706">
        <w:rPr>
          <w:rFonts w:ascii="Arial" w:hAnsi="Arial" w:cs="Arial"/>
        </w:rPr>
        <w:t>FUNCIONES, TAREAS Y/O ACTIVIDADES REGULARES:</w:t>
      </w:r>
    </w:p>
    <w:p w14:paraId="7AC98882" w14:textId="77777777" w:rsidR="00CC394B" w:rsidRPr="00CC394B" w:rsidRDefault="00CC394B" w:rsidP="00CC394B">
      <w:pPr>
        <w:pStyle w:val="Prrafodelista"/>
        <w:spacing w:line="360" w:lineRule="auto"/>
        <w:jc w:val="both"/>
        <w:rPr>
          <w:rFonts w:ascii="Arial" w:hAnsi="Arial" w:cs="Arial"/>
          <w:b/>
        </w:rPr>
      </w:pPr>
    </w:p>
    <w:p w14:paraId="2086EDFF" w14:textId="77777777" w:rsidR="00CC394B" w:rsidRDefault="00CC394B" w:rsidP="00CC394B">
      <w:pPr>
        <w:pStyle w:val="Prrafodelista"/>
        <w:numPr>
          <w:ilvl w:val="0"/>
          <w:numId w:val="13"/>
        </w:numPr>
        <w:spacing w:line="360" w:lineRule="auto"/>
        <w:jc w:val="both"/>
        <w:rPr>
          <w:rFonts w:ascii="Arial" w:hAnsi="Arial" w:cs="Arial"/>
        </w:rPr>
      </w:pPr>
      <w:r>
        <w:rPr>
          <w:rFonts w:ascii="Arial" w:hAnsi="Arial" w:cs="Arial"/>
        </w:rPr>
        <w:t>Ejecuta el Libro diario, mayor, inventarios y balances.</w:t>
      </w:r>
    </w:p>
    <w:p w14:paraId="73651265" w14:textId="77777777" w:rsidR="00CC394B" w:rsidRDefault="00CC394B" w:rsidP="00CC394B">
      <w:pPr>
        <w:pStyle w:val="Prrafodelista"/>
        <w:numPr>
          <w:ilvl w:val="0"/>
          <w:numId w:val="13"/>
        </w:numPr>
        <w:spacing w:line="360" w:lineRule="auto"/>
        <w:jc w:val="both"/>
        <w:rPr>
          <w:rFonts w:ascii="Arial" w:hAnsi="Arial" w:cs="Arial"/>
        </w:rPr>
      </w:pPr>
      <w:r>
        <w:rPr>
          <w:rFonts w:ascii="Arial" w:hAnsi="Arial" w:cs="Arial"/>
        </w:rPr>
        <w:t>Tratamiento Contable de Activos Fijos.</w:t>
      </w:r>
    </w:p>
    <w:p w14:paraId="077FA6D4" w14:textId="77777777" w:rsidR="00CC394B" w:rsidRDefault="00CC394B" w:rsidP="00CC394B">
      <w:pPr>
        <w:pStyle w:val="Prrafodelista"/>
        <w:numPr>
          <w:ilvl w:val="0"/>
          <w:numId w:val="13"/>
        </w:numPr>
        <w:spacing w:line="360" w:lineRule="auto"/>
        <w:jc w:val="both"/>
        <w:rPr>
          <w:rFonts w:ascii="Arial" w:hAnsi="Arial" w:cs="Arial"/>
        </w:rPr>
      </w:pPr>
      <w:r>
        <w:rPr>
          <w:rFonts w:ascii="Arial" w:hAnsi="Arial" w:cs="Arial"/>
        </w:rPr>
        <w:t>Conciliaciones Bancarias.</w:t>
      </w:r>
    </w:p>
    <w:p w14:paraId="472FC97D" w14:textId="77777777" w:rsidR="00CC394B" w:rsidRDefault="00CC394B" w:rsidP="00CC394B">
      <w:pPr>
        <w:pStyle w:val="Prrafodelista"/>
        <w:numPr>
          <w:ilvl w:val="0"/>
          <w:numId w:val="13"/>
        </w:numPr>
        <w:spacing w:line="360" w:lineRule="auto"/>
        <w:jc w:val="both"/>
        <w:rPr>
          <w:rFonts w:ascii="Arial" w:hAnsi="Arial" w:cs="Arial"/>
        </w:rPr>
      </w:pPr>
      <w:r>
        <w:rPr>
          <w:rFonts w:ascii="Arial" w:hAnsi="Arial" w:cs="Arial"/>
        </w:rPr>
        <w:t>Alimentación de datos sistema Contable.</w:t>
      </w:r>
    </w:p>
    <w:p w14:paraId="0F519C47" w14:textId="77777777" w:rsidR="00CC394B" w:rsidRPr="00D65A14" w:rsidRDefault="00CC394B" w:rsidP="00CC394B">
      <w:pPr>
        <w:pStyle w:val="Prrafodelista"/>
        <w:numPr>
          <w:ilvl w:val="0"/>
          <w:numId w:val="13"/>
        </w:numPr>
        <w:spacing w:line="360" w:lineRule="auto"/>
        <w:jc w:val="both"/>
        <w:rPr>
          <w:rFonts w:ascii="Arial" w:hAnsi="Arial" w:cs="Arial"/>
        </w:rPr>
      </w:pPr>
      <w:r>
        <w:rPr>
          <w:rFonts w:ascii="Arial" w:hAnsi="Arial" w:cs="Arial"/>
        </w:rPr>
        <w:t>Declaraciones mensuales de Impuesto.</w:t>
      </w:r>
    </w:p>
    <w:p w14:paraId="48E4F76E" w14:textId="77777777" w:rsidR="00D867B0" w:rsidRDefault="00D867B0" w:rsidP="00985706">
      <w:pPr>
        <w:spacing w:line="360" w:lineRule="auto"/>
        <w:ind w:left="360"/>
        <w:jc w:val="both"/>
        <w:rPr>
          <w:rFonts w:ascii="Arial" w:hAnsi="Arial" w:cs="Arial"/>
          <w:b/>
        </w:rPr>
      </w:pPr>
    </w:p>
    <w:p w14:paraId="12F5142D" w14:textId="77777777" w:rsidR="00CC394B" w:rsidRPr="00985706" w:rsidRDefault="00D867B0" w:rsidP="00985706">
      <w:pPr>
        <w:spacing w:line="360" w:lineRule="auto"/>
        <w:ind w:left="360"/>
        <w:jc w:val="both"/>
        <w:rPr>
          <w:rFonts w:ascii="Arial" w:hAnsi="Arial" w:cs="Arial"/>
          <w:b/>
        </w:rPr>
      </w:pPr>
      <w:r>
        <w:rPr>
          <w:rFonts w:ascii="Arial" w:hAnsi="Arial" w:cs="Arial"/>
          <w:b/>
        </w:rPr>
        <w:t>INFORMATICO (EXTERNO)</w:t>
      </w:r>
      <w:r w:rsidR="00CC394B" w:rsidRPr="00985706">
        <w:rPr>
          <w:rFonts w:ascii="Arial" w:hAnsi="Arial" w:cs="Arial"/>
          <w:b/>
        </w:rPr>
        <w:t>:</w:t>
      </w:r>
    </w:p>
    <w:p w14:paraId="5F13B453" w14:textId="77777777" w:rsidR="00CC394B" w:rsidRDefault="00CC394B" w:rsidP="00CC394B">
      <w:pPr>
        <w:pStyle w:val="Prrafodelista"/>
        <w:spacing w:line="360" w:lineRule="auto"/>
        <w:jc w:val="both"/>
        <w:rPr>
          <w:rFonts w:ascii="Arial" w:hAnsi="Arial" w:cs="Arial"/>
        </w:rPr>
      </w:pPr>
      <w:r w:rsidRPr="00294BE4">
        <w:rPr>
          <w:rFonts w:ascii="Arial" w:hAnsi="Arial" w:cs="Arial"/>
        </w:rPr>
        <w:t xml:space="preserve">Nombre y Apellido: </w:t>
      </w:r>
      <w:r>
        <w:rPr>
          <w:rFonts w:ascii="Arial" w:hAnsi="Arial" w:cs="Arial"/>
        </w:rPr>
        <w:t xml:space="preserve">Francisco </w:t>
      </w:r>
      <w:proofErr w:type="spellStart"/>
      <w:r>
        <w:rPr>
          <w:rFonts w:ascii="Arial" w:hAnsi="Arial" w:cs="Arial"/>
        </w:rPr>
        <w:t>Boisier</w:t>
      </w:r>
      <w:proofErr w:type="spellEnd"/>
      <w:r>
        <w:rPr>
          <w:rFonts w:ascii="Arial" w:hAnsi="Arial" w:cs="Arial"/>
        </w:rPr>
        <w:t xml:space="preserve"> Sandoval</w:t>
      </w:r>
    </w:p>
    <w:p w14:paraId="11F9B3EA" w14:textId="77777777" w:rsidR="00CC394B" w:rsidRDefault="00CC394B" w:rsidP="00CC394B">
      <w:pPr>
        <w:pStyle w:val="Prrafodelista"/>
        <w:spacing w:line="360" w:lineRule="auto"/>
        <w:jc w:val="both"/>
        <w:rPr>
          <w:rFonts w:ascii="Arial" w:hAnsi="Arial" w:cs="Arial"/>
        </w:rPr>
      </w:pPr>
      <w:r>
        <w:rPr>
          <w:rFonts w:ascii="Arial" w:hAnsi="Arial" w:cs="Arial"/>
        </w:rPr>
        <w:t>Nombre del Cargo: Informático</w:t>
      </w:r>
    </w:p>
    <w:p w14:paraId="3377D0BB" w14:textId="77777777" w:rsidR="00CC394B" w:rsidRDefault="00CC394B" w:rsidP="00CC394B">
      <w:pPr>
        <w:spacing w:line="360" w:lineRule="auto"/>
        <w:jc w:val="both"/>
        <w:rPr>
          <w:rFonts w:ascii="Arial" w:hAnsi="Arial" w:cs="Arial"/>
        </w:rPr>
      </w:pPr>
      <w:r w:rsidRPr="00CC394B">
        <w:rPr>
          <w:rFonts w:ascii="Arial" w:hAnsi="Arial" w:cs="Arial"/>
        </w:rPr>
        <w:t>La ubicación del informático, es externa a la empresa, debido a que presta servicios a la empresa. Don Francisco, es responsable y está facultado para tener un control de los sistemas de computación de la Planta y de asegurar una operación eficiente a la hora de ingresar datos a la página.</w:t>
      </w:r>
    </w:p>
    <w:p w14:paraId="168F5CAB" w14:textId="77777777" w:rsidR="00D867B0" w:rsidRDefault="00D867B0" w:rsidP="00CC394B">
      <w:pPr>
        <w:spacing w:line="360" w:lineRule="auto"/>
        <w:jc w:val="both"/>
        <w:rPr>
          <w:rFonts w:ascii="Arial" w:hAnsi="Arial" w:cs="Arial"/>
        </w:rPr>
      </w:pPr>
    </w:p>
    <w:p w14:paraId="14E2D195" w14:textId="77777777" w:rsidR="00CC394B" w:rsidRDefault="00CC394B" w:rsidP="00CC394B">
      <w:pPr>
        <w:spacing w:line="360" w:lineRule="auto"/>
        <w:jc w:val="both"/>
        <w:rPr>
          <w:rFonts w:ascii="Arial" w:hAnsi="Arial" w:cs="Arial"/>
        </w:rPr>
      </w:pPr>
      <w:r w:rsidRPr="003D4D4C">
        <w:rPr>
          <w:rFonts w:ascii="Arial" w:hAnsi="Arial" w:cs="Arial"/>
        </w:rPr>
        <w:t xml:space="preserve">A continuación, se indicará las funciones o actividades </w:t>
      </w:r>
      <w:r>
        <w:rPr>
          <w:rFonts w:ascii="Arial" w:hAnsi="Arial" w:cs="Arial"/>
        </w:rPr>
        <w:t>que llevan a cabo el informático:</w:t>
      </w:r>
    </w:p>
    <w:p w14:paraId="5C8F0337" w14:textId="77777777" w:rsidR="00CC394B" w:rsidRPr="00985706" w:rsidRDefault="00CC394B" w:rsidP="00985706">
      <w:pPr>
        <w:spacing w:line="360" w:lineRule="auto"/>
        <w:ind w:left="360"/>
        <w:jc w:val="both"/>
        <w:rPr>
          <w:rFonts w:ascii="Arial" w:hAnsi="Arial" w:cs="Arial"/>
        </w:rPr>
      </w:pPr>
      <w:r w:rsidRPr="00985706">
        <w:rPr>
          <w:rFonts w:ascii="Arial" w:hAnsi="Arial" w:cs="Arial"/>
        </w:rPr>
        <w:t>FUNCIONES, TAREAS Y/O ACTIVIDADES REGULARES:</w:t>
      </w:r>
    </w:p>
    <w:p w14:paraId="757B36C2" w14:textId="77777777" w:rsidR="00CC394B" w:rsidRDefault="00CC394B" w:rsidP="00CC394B">
      <w:pPr>
        <w:pStyle w:val="Prrafodelista"/>
        <w:numPr>
          <w:ilvl w:val="0"/>
          <w:numId w:val="16"/>
        </w:numPr>
        <w:spacing w:line="360" w:lineRule="auto"/>
        <w:jc w:val="both"/>
        <w:rPr>
          <w:rFonts w:ascii="Arial" w:hAnsi="Arial" w:cs="Arial"/>
        </w:rPr>
      </w:pPr>
      <w:r>
        <w:rPr>
          <w:rFonts w:ascii="Arial" w:hAnsi="Arial" w:cs="Arial"/>
        </w:rPr>
        <w:t>Mantención al sistema Web EEMM.</w:t>
      </w:r>
    </w:p>
    <w:p w14:paraId="12F0B241" w14:textId="77777777" w:rsidR="00CC394B" w:rsidRDefault="00CC394B" w:rsidP="00CC394B">
      <w:pPr>
        <w:pStyle w:val="Prrafodelista"/>
        <w:numPr>
          <w:ilvl w:val="0"/>
          <w:numId w:val="16"/>
        </w:numPr>
        <w:spacing w:line="360" w:lineRule="auto"/>
        <w:jc w:val="both"/>
        <w:rPr>
          <w:rFonts w:ascii="Arial" w:hAnsi="Arial" w:cs="Arial"/>
        </w:rPr>
      </w:pPr>
      <w:r>
        <w:rPr>
          <w:rFonts w:ascii="Arial" w:hAnsi="Arial" w:cs="Arial"/>
        </w:rPr>
        <w:t>Mantención de correo electrónico institucional.</w:t>
      </w:r>
    </w:p>
    <w:p w14:paraId="36F3322B" w14:textId="77777777" w:rsidR="00CC394B" w:rsidRDefault="00CC394B" w:rsidP="00CC394B">
      <w:pPr>
        <w:pStyle w:val="Prrafodelista"/>
        <w:numPr>
          <w:ilvl w:val="0"/>
          <w:numId w:val="16"/>
        </w:numPr>
        <w:spacing w:line="360" w:lineRule="auto"/>
        <w:jc w:val="both"/>
        <w:rPr>
          <w:rFonts w:ascii="Arial" w:hAnsi="Arial" w:cs="Arial"/>
        </w:rPr>
      </w:pPr>
      <w:r>
        <w:rPr>
          <w:rFonts w:ascii="Arial" w:hAnsi="Arial" w:cs="Arial"/>
        </w:rPr>
        <w:t>Soporte IT.</w:t>
      </w:r>
    </w:p>
    <w:p w14:paraId="2AD86B32" w14:textId="77777777" w:rsidR="00CC394B" w:rsidRDefault="00CC394B" w:rsidP="00CC394B">
      <w:pPr>
        <w:pStyle w:val="Prrafodelista"/>
        <w:numPr>
          <w:ilvl w:val="0"/>
          <w:numId w:val="16"/>
        </w:numPr>
        <w:spacing w:line="360" w:lineRule="auto"/>
        <w:jc w:val="both"/>
        <w:rPr>
          <w:rFonts w:ascii="Arial" w:hAnsi="Arial" w:cs="Arial"/>
        </w:rPr>
      </w:pPr>
      <w:r>
        <w:rPr>
          <w:rFonts w:ascii="Arial" w:hAnsi="Arial" w:cs="Arial"/>
        </w:rPr>
        <w:t>Apoyo en gestiones informáticas.</w:t>
      </w:r>
    </w:p>
    <w:p w14:paraId="4B953342" w14:textId="77777777" w:rsidR="00CC394B" w:rsidRDefault="00CC394B" w:rsidP="00CC394B">
      <w:pPr>
        <w:spacing w:line="360" w:lineRule="auto"/>
        <w:jc w:val="both"/>
        <w:rPr>
          <w:rFonts w:ascii="Arial" w:hAnsi="Arial" w:cs="Arial"/>
          <w:b/>
        </w:rPr>
      </w:pPr>
    </w:p>
    <w:p w14:paraId="35DC3981" w14:textId="77777777" w:rsidR="00CC394B" w:rsidRPr="00985706" w:rsidRDefault="00D867B0" w:rsidP="00985706">
      <w:pPr>
        <w:spacing w:line="360" w:lineRule="auto"/>
        <w:jc w:val="both"/>
        <w:rPr>
          <w:rFonts w:ascii="Arial" w:hAnsi="Arial" w:cs="Arial"/>
          <w:b/>
        </w:rPr>
      </w:pPr>
      <w:r>
        <w:rPr>
          <w:rFonts w:ascii="Arial" w:hAnsi="Arial" w:cs="Arial"/>
          <w:b/>
        </w:rPr>
        <w:t>PREVENCIÓN DE RIESGOS</w:t>
      </w:r>
      <w:r w:rsidR="00CC394B" w:rsidRPr="00985706">
        <w:rPr>
          <w:rFonts w:ascii="Arial" w:hAnsi="Arial" w:cs="Arial"/>
          <w:b/>
        </w:rPr>
        <w:t>:</w:t>
      </w:r>
    </w:p>
    <w:p w14:paraId="5C96CB20" w14:textId="77777777" w:rsidR="00D867B0" w:rsidRPr="00D867B0" w:rsidRDefault="00D867B0" w:rsidP="00D867B0">
      <w:pPr>
        <w:pStyle w:val="Prrafodelista"/>
        <w:spacing w:line="360" w:lineRule="auto"/>
        <w:jc w:val="both"/>
        <w:rPr>
          <w:rFonts w:ascii="Arial" w:hAnsi="Arial" w:cs="Arial"/>
        </w:rPr>
      </w:pPr>
      <w:r w:rsidRPr="00D867B0">
        <w:rPr>
          <w:rFonts w:ascii="Arial" w:hAnsi="Arial" w:cs="Arial"/>
        </w:rPr>
        <w:t xml:space="preserve">Nombre y Apellido: </w:t>
      </w:r>
      <w:r>
        <w:rPr>
          <w:rFonts w:ascii="Arial" w:hAnsi="Arial" w:cs="Arial"/>
        </w:rPr>
        <w:t>VACANTE</w:t>
      </w:r>
    </w:p>
    <w:p w14:paraId="1FFB6C7C" w14:textId="77777777" w:rsidR="00CC394B" w:rsidRDefault="00D867B0" w:rsidP="00D867B0">
      <w:pPr>
        <w:pStyle w:val="Prrafodelista"/>
        <w:spacing w:line="360" w:lineRule="auto"/>
        <w:jc w:val="both"/>
        <w:rPr>
          <w:rFonts w:ascii="Arial" w:hAnsi="Arial" w:cs="Arial"/>
        </w:rPr>
      </w:pPr>
      <w:r w:rsidRPr="00D867B0">
        <w:rPr>
          <w:rFonts w:ascii="Arial" w:hAnsi="Arial" w:cs="Arial"/>
        </w:rPr>
        <w:t xml:space="preserve">Nombre del Cargo: </w:t>
      </w:r>
      <w:r>
        <w:rPr>
          <w:rFonts w:ascii="Arial" w:hAnsi="Arial" w:cs="Arial"/>
        </w:rPr>
        <w:t>Prevencionista de Riesgos</w:t>
      </w:r>
    </w:p>
    <w:p w14:paraId="0B7D8D11" w14:textId="77777777" w:rsidR="00CC394B" w:rsidRDefault="00CC394B" w:rsidP="00CC394B">
      <w:pPr>
        <w:spacing w:line="360" w:lineRule="auto"/>
        <w:jc w:val="both"/>
        <w:rPr>
          <w:rFonts w:ascii="Arial" w:hAnsi="Arial" w:cs="Arial"/>
        </w:rPr>
      </w:pPr>
      <w:r w:rsidRPr="00CC394B">
        <w:rPr>
          <w:rFonts w:ascii="Arial" w:hAnsi="Arial" w:cs="Arial"/>
        </w:rPr>
        <w:t xml:space="preserve">La ubicación del </w:t>
      </w:r>
      <w:r>
        <w:rPr>
          <w:rFonts w:ascii="Arial" w:hAnsi="Arial" w:cs="Arial"/>
        </w:rPr>
        <w:t>Prevencionista de Riesgos</w:t>
      </w:r>
      <w:r w:rsidRPr="00CC394B">
        <w:rPr>
          <w:rFonts w:ascii="Arial" w:hAnsi="Arial" w:cs="Arial"/>
        </w:rPr>
        <w:t xml:space="preserve">, es externa a la empresa, debido a que presta servicios a la empresa. Don </w:t>
      </w:r>
      <w:r>
        <w:rPr>
          <w:rFonts w:ascii="Arial" w:hAnsi="Arial" w:cs="Arial"/>
        </w:rPr>
        <w:t>Mauro</w:t>
      </w:r>
      <w:r w:rsidRPr="00CC394B">
        <w:rPr>
          <w:rFonts w:ascii="Arial" w:hAnsi="Arial" w:cs="Arial"/>
        </w:rPr>
        <w:t xml:space="preserve">, es responsable y está facultado para tener un control </w:t>
      </w:r>
      <w:r w:rsidR="00985706">
        <w:rPr>
          <w:rFonts w:ascii="Arial" w:hAnsi="Arial" w:cs="Arial"/>
        </w:rPr>
        <w:t>de la seguridad de la organización.</w:t>
      </w:r>
    </w:p>
    <w:p w14:paraId="6A998B9B" w14:textId="77777777" w:rsidR="00CC394B" w:rsidRDefault="00CC394B" w:rsidP="00CC394B">
      <w:pPr>
        <w:spacing w:line="360" w:lineRule="auto"/>
        <w:jc w:val="both"/>
        <w:rPr>
          <w:rFonts w:ascii="Arial" w:hAnsi="Arial" w:cs="Arial"/>
        </w:rPr>
      </w:pPr>
      <w:r w:rsidRPr="003D4D4C">
        <w:rPr>
          <w:rFonts w:ascii="Arial" w:hAnsi="Arial" w:cs="Arial"/>
        </w:rPr>
        <w:t xml:space="preserve">A continuación, se indicará las funciones o actividades </w:t>
      </w:r>
      <w:r>
        <w:rPr>
          <w:rFonts w:ascii="Arial" w:hAnsi="Arial" w:cs="Arial"/>
        </w:rPr>
        <w:t>que llevan a cabo el informático:</w:t>
      </w:r>
    </w:p>
    <w:p w14:paraId="1F8DAF9F" w14:textId="77777777" w:rsidR="00D867B0" w:rsidRDefault="00D867B0" w:rsidP="00512FF9">
      <w:pPr>
        <w:pStyle w:val="Prrafodelista"/>
        <w:spacing w:line="360" w:lineRule="auto"/>
        <w:jc w:val="both"/>
        <w:rPr>
          <w:rFonts w:ascii="Arial" w:hAnsi="Arial" w:cs="Arial"/>
          <w:b/>
        </w:rPr>
      </w:pPr>
    </w:p>
    <w:p w14:paraId="19973956" w14:textId="77777777" w:rsidR="00CC394B" w:rsidRDefault="00CC394B" w:rsidP="00512FF9">
      <w:pPr>
        <w:pStyle w:val="Prrafodelista"/>
        <w:spacing w:line="360" w:lineRule="auto"/>
        <w:jc w:val="both"/>
        <w:rPr>
          <w:rFonts w:ascii="Arial" w:hAnsi="Arial" w:cs="Arial"/>
          <w:b/>
        </w:rPr>
      </w:pPr>
      <w:r w:rsidRPr="00CC394B">
        <w:rPr>
          <w:rFonts w:ascii="Arial" w:hAnsi="Arial" w:cs="Arial"/>
          <w:b/>
        </w:rPr>
        <w:t>FUNCIONES, TAREAS Y/O ACTIVIDADES REGULARES:</w:t>
      </w:r>
    </w:p>
    <w:p w14:paraId="597F5229" w14:textId="77777777" w:rsidR="00CC394B" w:rsidRPr="00CC394B" w:rsidRDefault="00CC394B" w:rsidP="00CC394B">
      <w:pPr>
        <w:pStyle w:val="Prrafodelista"/>
        <w:numPr>
          <w:ilvl w:val="0"/>
          <w:numId w:val="20"/>
        </w:numPr>
        <w:spacing w:line="360" w:lineRule="auto"/>
        <w:jc w:val="both"/>
        <w:rPr>
          <w:rFonts w:ascii="Arial" w:hAnsi="Arial" w:cs="Arial"/>
        </w:rPr>
      </w:pPr>
      <w:r>
        <w:rPr>
          <w:rFonts w:ascii="Arial" w:hAnsi="Arial" w:cs="Arial"/>
        </w:rPr>
        <w:t>Elaboración, seguimiento y evaluación de un Programa de Trabajo en Prevención de Riesgos, conforme a las necesidades de la empresa, el cual deberá ser aprobado por ésta.</w:t>
      </w:r>
    </w:p>
    <w:p w14:paraId="047FD866" w14:textId="77777777" w:rsidR="00CC394B" w:rsidRDefault="00CC394B" w:rsidP="00CC394B">
      <w:pPr>
        <w:pStyle w:val="Prrafodelista"/>
        <w:numPr>
          <w:ilvl w:val="0"/>
          <w:numId w:val="20"/>
        </w:numPr>
        <w:spacing w:line="360" w:lineRule="auto"/>
        <w:jc w:val="both"/>
        <w:rPr>
          <w:rFonts w:ascii="Arial" w:hAnsi="Arial" w:cs="Arial"/>
        </w:rPr>
      </w:pPr>
      <w:r>
        <w:rPr>
          <w:rFonts w:ascii="Arial" w:hAnsi="Arial" w:cs="Arial"/>
        </w:rPr>
        <w:t>Informes mensuales de reconocimiento y evaluación de accidentes y enfermedades profesionales en las diferentes dependencias de la empresa, de acuerdo al Programa de Trabajo, los cuales deberán ser reportados a la administración de la empresa.</w:t>
      </w:r>
    </w:p>
    <w:p w14:paraId="379D6AF1" w14:textId="77777777" w:rsidR="00CC394B" w:rsidRDefault="00CC394B" w:rsidP="00CC394B">
      <w:pPr>
        <w:pStyle w:val="Prrafodelista"/>
        <w:numPr>
          <w:ilvl w:val="0"/>
          <w:numId w:val="20"/>
        </w:numPr>
        <w:spacing w:line="360" w:lineRule="auto"/>
        <w:jc w:val="both"/>
        <w:rPr>
          <w:rFonts w:ascii="Arial" w:hAnsi="Arial" w:cs="Arial"/>
        </w:rPr>
      </w:pPr>
      <w:r>
        <w:rPr>
          <w:rFonts w:ascii="Arial" w:hAnsi="Arial" w:cs="Arial"/>
        </w:rPr>
        <w:t>Asesoría en Prevención de Riesgos a la Administración de la Empresa, proponiendo soluciones para el control de riesgos en el ambiente o en medios de trabajo.</w:t>
      </w:r>
    </w:p>
    <w:p w14:paraId="2D1C67A2" w14:textId="77777777" w:rsidR="00CC394B" w:rsidRDefault="00CC394B" w:rsidP="00CC394B">
      <w:pPr>
        <w:pStyle w:val="Prrafodelista"/>
        <w:numPr>
          <w:ilvl w:val="0"/>
          <w:numId w:val="20"/>
        </w:numPr>
        <w:spacing w:line="360" w:lineRule="auto"/>
        <w:jc w:val="both"/>
        <w:rPr>
          <w:rFonts w:ascii="Arial" w:hAnsi="Arial" w:cs="Arial"/>
        </w:rPr>
      </w:pPr>
      <w:r>
        <w:rPr>
          <w:rFonts w:ascii="Arial" w:hAnsi="Arial" w:cs="Arial"/>
        </w:rPr>
        <w:t>Actualización de Reglamento Interno de Orden</w:t>
      </w:r>
      <w:r w:rsidR="001E74C3">
        <w:rPr>
          <w:rFonts w:ascii="Arial" w:hAnsi="Arial" w:cs="Arial"/>
        </w:rPr>
        <w:t>, Higiene y Seguridad, de acuerdo con los riesgos propios de la empresa a lo menos una vez al año.</w:t>
      </w:r>
    </w:p>
    <w:p w14:paraId="35C081A7" w14:textId="77777777" w:rsidR="001E74C3" w:rsidRDefault="001E74C3" w:rsidP="00CC394B">
      <w:pPr>
        <w:pStyle w:val="Prrafodelista"/>
        <w:numPr>
          <w:ilvl w:val="0"/>
          <w:numId w:val="20"/>
        </w:numPr>
        <w:spacing w:line="360" w:lineRule="auto"/>
        <w:jc w:val="both"/>
        <w:rPr>
          <w:rFonts w:ascii="Arial" w:hAnsi="Arial" w:cs="Arial"/>
        </w:rPr>
      </w:pPr>
      <w:r>
        <w:rPr>
          <w:rFonts w:ascii="Arial" w:hAnsi="Arial" w:cs="Arial"/>
        </w:rPr>
        <w:t>Efectuar acción educativa en Prevención de Riesgos, capacitación y adiestramiento de los trabajadores.</w:t>
      </w:r>
    </w:p>
    <w:p w14:paraId="353AA84E" w14:textId="77777777" w:rsidR="001E74C3" w:rsidRDefault="001E74C3" w:rsidP="00CC394B">
      <w:pPr>
        <w:pStyle w:val="Prrafodelista"/>
        <w:numPr>
          <w:ilvl w:val="0"/>
          <w:numId w:val="20"/>
        </w:numPr>
        <w:spacing w:line="360" w:lineRule="auto"/>
        <w:jc w:val="both"/>
        <w:rPr>
          <w:rFonts w:ascii="Arial" w:hAnsi="Arial" w:cs="Arial"/>
        </w:rPr>
      </w:pPr>
      <w:r>
        <w:rPr>
          <w:rFonts w:ascii="Arial" w:hAnsi="Arial" w:cs="Arial"/>
        </w:rPr>
        <w:t>Asesorías en materias técnicas de Higiene y Seguridad.</w:t>
      </w:r>
    </w:p>
    <w:p w14:paraId="26577A80" w14:textId="77777777" w:rsidR="001E74C3" w:rsidRDefault="001E74C3" w:rsidP="00CC394B">
      <w:pPr>
        <w:pStyle w:val="Prrafodelista"/>
        <w:numPr>
          <w:ilvl w:val="0"/>
          <w:numId w:val="20"/>
        </w:numPr>
        <w:spacing w:line="360" w:lineRule="auto"/>
        <w:jc w:val="both"/>
        <w:rPr>
          <w:rFonts w:ascii="Arial" w:hAnsi="Arial" w:cs="Arial"/>
        </w:rPr>
      </w:pPr>
      <w:r>
        <w:rPr>
          <w:rFonts w:ascii="Arial" w:hAnsi="Arial" w:cs="Arial"/>
        </w:rPr>
        <w:t>Encargado y responsable de la seguridad del personal de la Empresa Eléctrica.</w:t>
      </w:r>
    </w:p>
    <w:p w14:paraId="050342E4" w14:textId="77777777" w:rsidR="00782394" w:rsidRDefault="00782394"/>
    <w:p w14:paraId="6929D5C1" w14:textId="77777777" w:rsidR="007C708D" w:rsidRPr="007C708D" w:rsidRDefault="007C708D" w:rsidP="00E21BD4">
      <w:pPr>
        <w:jc w:val="center"/>
        <w:rPr>
          <w:b/>
        </w:rPr>
      </w:pPr>
      <w:r w:rsidRPr="007C708D">
        <w:rPr>
          <w:b/>
        </w:rPr>
        <w:t>ESTRUCTURA ORGANIZACIONAL</w:t>
      </w:r>
      <w:r w:rsidR="00E21BD4">
        <w:rPr>
          <w:noProof/>
          <w:lang w:eastAsia="es-CL"/>
        </w:rPr>
        <w:drawing>
          <wp:inline distT="0" distB="0" distL="0" distR="0" wp14:anchorId="10CCD5CB" wp14:editId="1D328CD0">
            <wp:extent cx="6315075" cy="5648325"/>
            <wp:effectExtent l="0" t="0" r="952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7C708D" w:rsidRPr="007C708D" w:rsidSect="00D65A14">
      <w:headerReference w:type="default" r:id="rId21"/>
      <w:pgSz w:w="12240" w:h="15840"/>
      <w:pgMar w:top="1276"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1F04" w14:textId="77777777" w:rsidR="00223930" w:rsidRDefault="00223930" w:rsidP="00AD46E3">
      <w:pPr>
        <w:spacing w:after="0" w:line="240" w:lineRule="auto"/>
      </w:pPr>
      <w:r>
        <w:separator/>
      </w:r>
    </w:p>
  </w:endnote>
  <w:endnote w:type="continuationSeparator" w:id="0">
    <w:p w14:paraId="0DE1C128" w14:textId="77777777" w:rsidR="00223930" w:rsidRDefault="00223930" w:rsidP="00AD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8801" w14:textId="77777777" w:rsidR="00223930" w:rsidRDefault="00223930" w:rsidP="00AD46E3">
      <w:pPr>
        <w:spacing w:after="0" w:line="240" w:lineRule="auto"/>
      </w:pPr>
      <w:r>
        <w:separator/>
      </w:r>
    </w:p>
  </w:footnote>
  <w:footnote w:type="continuationSeparator" w:id="0">
    <w:p w14:paraId="6C89E82E" w14:textId="77777777" w:rsidR="00223930" w:rsidRDefault="00223930" w:rsidP="00AD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F860" w14:textId="77777777" w:rsidR="00AD46E3" w:rsidRDefault="00AD46E3">
    <w:pPr>
      <w:pStyle w:val="Encabezado"/>
    </w:pPr>
    <w:r>
      <w:rPr>
        <w:noProof/>
        <w:lang w:eastAsia="es-CL"/>
      </w:rPr>
      <w:drawing>
        <wp:anchor distT="0" distB="0" distL="114300" distR="114300" simplePos="0" relativeHeight="251659264" behindDoc="1" locked="0" layoutInCell="1" allowOverlap="1" wp14:anchorId="3371F5F9" wp14:editId="35F62A9F">
          <wp:simplePos x="0" y="0"/>
          <wp:positionH relativeFrom="column">
            <wp:posOffset>-546735</wp:posOffset>
          </wp:positionH>
          <wp:positionV relativeFrom="paragraph">
            <wp:posOffset>-242570</wp:posOffset>
          </wp:positionV>
          <wp:extent cx="1219200" cy="60054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2A9"/>
    <w:multiLevelType w:val="hybridMultilevel"/>
    <w:tmpl w:val="B338181A"/>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E85402"/>
    <w:multiLevelType w:val="hybridMultilevel"/>
    <w:tmpl w:val="B338181A"/>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742E5E"/>
    <w:multiLevelType w:val="hybridMultilevel"/>
    <w:tmpl w:val="050264A8"/>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993076"/>
    <w:multiLevelType w:val="hybridMultilevel"/>
    <w:tmpl w:val="B338181A"/>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8A0F53"/>
    <w:multiLevelType w:val="hybridMultilevel"/>
    <w:tmpl w:val="DDA213D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C82275"/>
    <w:multiLevelType w:val="hybridMultilevel"/>
    <w:tmpl w:val="4612B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8C279F"/>
    <w:multiLevelType w:val="hybridMultilevel"/>
    <w:tmpl w:val="C106B9F2"/>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A052B4B"/>
    <w:multiLevelType w:val="hybridMultilevel"/>
    <w:tmpl w:val="35740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38398F"/>
    <w:multiLevelType w:val="hybridMultilevel"/>
    <w:tmpl w:val="D49E6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911EC3"/>
    <w:multiLevelType w:val="hybridMultilevel"/>
    <w:tmpl w:val="B338181A"/>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8C63E23"/>
    <w:multiLevelType w:val="hybridMultilevel"/>
    <w:tmpl w:val="1D9A26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E213946"/>
    <w:multiLevelType w:val="hybridMultilevel"/>
    <w:tmpl w:val="7B8AC6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34657F"/>
    <w:multiLevelType w:val="hybridMultilevel"/>
    <w:tmpl w:val="0040DF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31C595E"/>
    <w:multiLevelType w:val="hybridMultilevel"/>
    <w:tmpl w:val="050264A8"/>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2E2F28"/>
    <w:multiLevelType w:val="hybridMultilevel"/>
    <w:tmpl w:val="A0AEDE7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4FC46434"/>
    <w:multiLevelType w:val="hybridMultilevel"/>
    <w:tmpl w:val="050264A8"/>
    <w:lvl w:ilvl="0" w:tplc="7D8CD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A6E7202"/>
    <w:multiLevelType w:val="hybridMultilevel"/>
    <w:tmpl w:val="F07EBE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EFC3904"/>
    <w:multiLevelType w:val="hybridMultilevel"/>
    <w:tmpl w:val="2ABCCB6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63F56FDA"/>
    <w:multiLevelType w:val="hybridMultilevel"/>
    <w:tmpl w:val="AC06D5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C471CF3"/>
    <w:multiLevelType w:val="hybridMultilevel"/>
    <w:tmpl w:val="748CA5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0540C9E"/>
    <w:multiLevelType w:val="hybridMultilevel"/>
    <w:tmpl w:val="7272D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ECA5BF7"/>
    <w:multiLevelType w:val="hybridMultilevel"/>
    <w:tmpl w:val="95B0E8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849683832">
    <w:abstractNumId w:val="3"/>
  </w:num>
  <w:num w:numId="2" w16cid:durableId="690037571">
    <w:abstractNumId w:val="14"/>
  </w:num>
  <w:num w:numId="3" w16cid:durableId="548685836">
    <w:abstractNumId w:val="10"/>
  </w:num>
  <w:num w:numId="4" w16cid:durableId="1009866590">
    <w:abstractNumId w:val="0"/>
  </w:num>
  <w:num w:numId="5" w16cid:durableId="157186661">
    <w:abstractNumId w:val="20"/>
  </w:num>
  <w:num w:numId="6" w16cid:durableId="1375501794">
    <w:abstractNumId w:val="8"/>
  </w:num>
  <w:num w:numId="7" w16cid:durableId="453642061">
    <w:abstractNumId w:val="16"/>
  </w:num>
  <w:num w:numId="8" w16cid:durableId="935093256">
    <w:abstractNumId w:val="1"/>
  </w:num>
  <w:num w:numId="9" w16cid:durableId="1615745894">
    <w:abstractNumId w:val="9"/>
  </w:num>
  <w:num w:numId="10" w16cid:durableId="129981300">
    <w:abstractNumId w:val="21"/>
  </w:num>
  <w:num w:numId="11" w16cid:durableId="915359611">
    <w:abstractNumId w:val="4"/>
  </w:num>
  <w:num w:numId="12" w16cid:durableId="1163471055">
    <w:abstractNumId w:val="6"/>
  </w:num>
  <w:num w:numId="13" w16cid:durableId="732200472">
    <w:abstractNumId w:val="12"/>
  </w:num>
  <w:num w:numId="14" w16cid:durableId="138040863">
    <w:abstractNumId w:val="2"/>
  </w:num>
  <w:num w:numId="15" w16cid:durableId="1541235748">
    <w:abstractNumId w:val="15"/>
  </w:num>
  <w:num w:numId="16" w16cid:durableId="350643985">
    <w:abstractNumId w:val="18"/>
  </w:num>
  <w:num w:numId="17" w16cid:durableId="679356164">
    <w:abstractNumId w:val="13"/>
  </w:num>
  <w:num w:numId="18" w16cid:durableId="20017853">
    <w:abstractNumId w:val="5"/>
  </w:num>
  <w:num w:numId="19" w16cid:durableId="804473307">
    <w:abstractNumId w:val="17"/>
  </w:num>
  <w:num w:numId="20" w16cid:durableId="1961447950">
    <w:abstractNumId w:val="11"/>
  </w:num>
  <w:num w:numId="21" w16cid:durableId="1119573132">
    <w:abstractNumId w:val="7"/>
  </w:num>
  <w:num w:numId="22" w16cid:durableId="2116167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19"/>
    <w:rsid w:val="001E74C3"/>
    <w:rsid w:val="00223930"/>
    <w:rsid w:val="002827FC"/>
    <w:rsid w:val="003017FA"/>
    <w:rsid w:val="003E2594"/>
    <w:rsid w:val="00421098"/>
    <w:rsid w:val="00512FF9"/>
    <w:rsid w:val="005B31DC"/>
    <w:rsid w:val="00782394"/>
    <w:rsid w:val="007C708D"/>
    <w:rsid w:val="00985706"/>
    <w:rsid w:val="00AD46E3"/>
    <w:rsid w:val="00AD5C6C"/>
    <w:rsid w:val="00CC394B"/>
    <w:rsid w:val="00CF19B5"/>
    <w:rsid w:val="00D65A14"/>
    <w:rsid w:val="00D867B0"/>
    <w:rsid w:val="00E21BD4"/>
    <w:rsid w:val="00E97D19"/>
    <w:rsid w:val="00EE7866"/>
    <w:rsid w:val="00F13FAF"/>
    <w:rsid w:val="00F273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7DE5"/>
  <w15:chartTrackingRefBased/>
  <w15:docId w15:val="{14A927F9-A367-4030-9788-EDA335DE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D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D19"/>
    <w:pPr>
      <w:ind w:left="720"/>
      <w:contextualSpacing/>
    </w:pPr>
  </w:style>
  <w:style w:type="paragraph" w:styleId="Encabezado">
    <w:name w:val="header"/>
    <w:basedOn w:val="Normal"/>
    <w:link w:val="EncabezadoCar"/>
    <w:uiPriority w:val="99"/>
    <w:unhideWhenUsed/>
    <w:rsid w:val="00AD46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46E3"/>
  </w:style>
  <w:style w:type="paragraph" w:styleId="Piedepgina">
    <w:name w:val="footer"/>
    <w:basedOn w:val="Normal"/>
    <w:link w:val="PiedepginaCar"/>
    <w:uiPriority w:val="99"/>
    <w:unhideWhenUsed/>
    <w:rsid w:val="00AD46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5838B-2E85-4CD6-B9EA-0835E1ACADA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L"/>
        </a:p>
      </dgm:t>
    </dgm:pt>
    <dgm:pt modelId="{CEA48415-A2DF-409B-8558-2C38EBE983C5}">
      <dgm:prSet phldrT="[Texto]"/>
      <dgm:spPr/>
      <dgm:t>
        <a:bodyPr/>
        <a:lstStyle/>
        <a:p>
          <a:r>
            <a:rPr lang="es-CL"/>
            <a:t>DIRECTOR   MARCOS RAFAEL SILVA MIRANDA</a:t>
          </a:r>
        </a:p>
      </dgm:t>
    </dgm:pt>
    <dgm:pt modelId="{78202CDC-3940-4C15-9D2B-AF737FEDF434}" type="parTrans" cxnId="{627D8745-FF91-4867-B8F6-F26C523E5D36}">
      <dgm:prSet/>
      <dgm:spPr/>
      <dgm:t>
        <a:bodyPr/>
        <a:lstStyle/>
        <a:p>
          <a:endParaRPr lang="es-CL"/>
        </a:p>
      </dgm:t>
    </dgm:pt>
    <dgm:pt modelId="{A3B66899-D8EF-4B06-BA35-B5544EF6818B}" type="sibTrans" cxnId="{627D8745-FF91-4867-B8F6-F26C523E5D36}">
      <dgm:prSet/>
      <dgm:spPr/>
      <dgm:t>
        <a:bodyPr/>
        <a:lstStyle/>
        <a:p>
          <a:endParaRPr lang="es-CL"/>
        </a:p>
      </dgm:t>
    </dgm:pt>
    <dgm:pt modelId="{ED89B785-AFED-4317-99B7-EC832DF82A19}">
      <dgm:prSet phldrT="[Texto]"/>
      <dgm:spPr/>
      <dgm:t>
        <a:bodyPr/>
        <a:lstStyle/>
        <a:p>
          <a:r>
            <a:rPr lang="es-CL"/>
            <a:t>ADMINISTRADOR LUIS PÉREZ ARRIAZA</a:t>
          </a:r>
        </a:p>
      </dgm:t>
    </dgm:pt>
    <dgm:pt modelId="{C3CD16DF-8965-438E-9538-F543D7AC7354}" type="parTrans" cxnId="{CB040C52-77F5-4612-B65D-BBA2F2334D60}">
      <dgm:prSet/>
      <dgm:spPr/>
      <dgm:t>
        <a:bodyPr/>
        <a:lstStyle/>
        <a:p>
          <a:endParaRPr lang="es-CL"/>
        </a:p>
      </dgm:t>
    </dgm:pt>
    <dgm:pt modelId="{D23A7579-1B72-47CD-AA91-C8A983402294}" type="sibTrans" cxnId="{CB040C52-77F5-4612-B65D-BBA2F2334D60}">
      <dgm:prSet/>
      <dgm:spPr/>
      <dgm:t>
        <a:bodyPr/>
        <a:lstStyle/>
        <a:p>
          <a:endParaRPr lang="es-CL"/>
        </a:p>
      </dgm:t>
    </dgm:pt>
    <dgm:pt modelId="{FD8CDEE9-46F4-4493-AE3A-99C5D5AE584D}" type="asst">
      <dgm:prSet/>
      <dgm:spPr/>
      <dgm:t>
        <a:bodyPr/>
        <a:lstStyle/>
        <a:p>
          <a:r>
            <a:rPr lang="es-CL"/>
            <a:t>ADMINISTRACIÓN</a:t>
          </a:r>
        </a:p>
      </dgm:t>
    </dgm:pt>
    <dgm:pt modelId="{BA36A2DA-F4D6-4FEC-91FF-D7A57A1F51F5}" type="parTrans" cxnId="{141A9E49-8F5C-4FF8-ABDB-F4AC7E058B13}">
      <dgm:prSet/>
      <dgm:spPr/>
      <dgm:t>
        <a:bodyPr/>
        <a:lstStyle/>
        <a:p>
          <a:endParaRPr lang="es-CL"/>
        </a:p>
      </dgm:t>
    </dgm:pt>
    <dgm:pt modelId="{6B413267-4A9D-4459-9D03-075E91AD253A}" type="sibTrans" cxnId="{141A9E49-8F5C-4FF8-ABDB-F4AC7E058B13}">
      <dgm:prSet/>
      <dgm:spPr/>
      <dgm:t>
        <a:bodyPr/>
        <a:lstStyle/>
        <a:p>
          <a:endParaRPr lang="es-CL"/>
        </a:p>
      </dgm:t>
    </dgm:pt>
    <dgm:pt modelId="{E82C297A-2346-45E8-AFE0-19A9C8895E6E}" type="asst">
      <dgm:prSet/>
      <dgm:spPr/>
      <dgm:t>
        <a:bodyPr/>
        <a:lstStyle/>
        <a:p>
          <a:r>
            <a:rPr lang="es-CL"/>
            <a:t>OPERACIONES</a:t>
          </a:r>
        </a:p>
      </dgm:t>
    </dgm:pt>
    <dgm:pt modelId="{B460CD61-CD07-4B64-9D55-561D196EF75D}" type="parTrans" cxnId="{45B34511-B236-4C85-A532-3B5847C7D783}">
      <dgm:prSet/>
      <dgm:spPr/>
      <dgm:t>
        <a:bodyPr/>
        <a:lstStyle/>
        <a:p>
          <a:endParaRPr lang="es-CL"/>
        </a:p>
      </dgm:t>
    </dgm:pt>
    <dgm:pt modelId="{2B45FC34-FEB5-4EB1-AECB-25EE0868932C}" type="sibTrans" cxnId="{45B34511-B236-4C85-A532-3B5847C7D783}">
      <dgm:prSet/>
      <dgm:spPr/>
      <dgm:t>
        <a:bodyPr/>
        <a:lstStyle/>
        <a:p>
          <a:endParaRPr lang="es-CL"/>
        </a:p>
      </dgm:t>
    </dgm:pt>
    <dgm:pt modelId="{4A88289C-DAFB-44FE-B048-EFE289916A62}" type="asst">
      <dgm:prSet/>
      <dgm:spPr/>
      <dgm:t>
        <a:bodyPr/>
        <a:lstStyle/>
        <a:p>
          <a:r>
            <a:rPr lang="es-CL"/>
            <a:t>RR.HH                      ELBA PIUCOL QUEDIMAN</a:t>
          </a:r>
        </a:p>
      </dgm:t>
    </dgm:pt>
    <dgm:pt modelId="{7729CFAF-11B1-4E4F-9926-0FD7F3F39FE3}" type="parTrans" cxnId="{5E9E8ECA-8B03-478B-A394-D785EF30FF36}">
      <dgm:prSet/>
      <dgm:spPr/>
      <dgm:t>
        <a:bodyPr/>
        <a:lstStyle/>
        <a:p>
          <a:endParaRPr lang="es-CL"/>
        </a:p>
      </dgm:t>
    </dgm:pt>
    <dgm:pt modelId="{1C360CB5-F570-445F-A198-46430E6C8EB1}" type="sibTrans" cxnId="{5E9E8ECA-8B03-478B-A394-D785EF30FF36}">
      <dgm:prSet/>
      <dgm:spPr/>
      <dgm:t>
        <a:bodyPr/>
        <a:lstStyle/>
        <a:p>
          <a:endParaRPr lang="es-CL"/>
        </a:p>
      </dgm:t>
    </dgm:pt>
    <dgm:pt modelId="{9E44E385-ACEE-4B84-A1FB-BC08F97CD6B9}">
      <dgm:prSet/>
      <dgm:spPr/>
      <dgm:t>
        <a:bodyPr/>
        <a:lstStyle/>
        <a:p>
          <a:r>
            <a:rPr lang="es-CL"/>
            <a:t>RECAUDACIÓN MONICA SOTO SOTO</a:t>
          </a:r>
        </a:p>
      </dgm:t>
    </dgm:pt>
    <dgm:pt modelId="{FAD55115-51DF-4E18-A900-DC27D75A4B08}" type="parTrans" cxnId="{8E62A6D7-1124-4E73-B047-7F710224F531}">
      <dgm:prSet/>
      <dgm:spPr/>
      <dgm:t>
        <a:bodyPr/>
        <a:lstStyle/>
        <a:p>
          <a:endParaRPr lang="es-CL"/>
        </a:p>
      </dgm:t>
    </dgm:pt>
    <dgm:pt modelId="{A95C898C-0F24-4E33-94C8-9566C4F761AA}" type="sibTrans" cxnId="{8E62A6D7-1124-4E73-B047-7F710224F531}">
      <dgm:prSet/>
      <dgm:spPr/>
      <dgm:t>
        <a:bodyPr/>
        <a:lstStyle/>
        <a:p>
          <a:endParaRPr lang="es-CL"/>
        </a:p>
      </dgm:t>
    </dgm:pt>
    <dgm:pt modelId="{0BDC5068-7A45-448D-9CA6-E1CD730C98B5}">
      <dgm:prSet/>
      <dgm:spPr/>
      <dgm:t>
        <a:bodyPr/>
        <a:lstStyle/>
        <a:p>
          <a:r>
            <a:rPr lang="es-CL"/>
            <a:t>CONTADOR            (EXTERNO)</a:t>
          </a:r>
        </a:p>
      </dgm:t>
    </dgm:pt>
    <dgm:pt modelId="{F30DD626-3778-4C36-B57B-0241B17BB836}" type="parTrans" cxnId="{E290DCA7-E97F-4B34-A808-C0B5937B2BFA}">
      <dgm:prSet/>
      <dgm:spPr/>
      <dgm:t>
        <a:bodyPr/>
        <a:lstStyle/>
        <a:p>
          <a:endParaRPr lang="es-CL"/>
        </a:p>
      </dgm:t>
    </dgm:pt>
    <dgm:pt modelId="{658CF617-530B-4A45-9054-D824712AA03C}" type="sibTrans" cxnId="{E290DCA7-E97F-4B34-A808-C0B5937B2BFA}">
      <dgm:prSet/>
      <dgm:spPr/>
      <dgm:t>
        <a:bodyPr/>
        <a:lstStyle/>
        <a:p>
          <a:endParaRPr lang="es-CL"/>
        </a:p>
      </dgm:t>
    </dgm:pt>
    <dgm:pt modelId="{23B4FEE6-94A2-4C0A-B189-962E5058DEF0}">
      <dgm:prSet/>
      <dgm:spPr/>
      <dgm:t>
        <a:bodyPr/>
        <a:lstStyle/>
        <a:p>
          <a:r>
            <a:rPr lang="es-CL"/>
            <a:t>INFORMATICO (EXTERNO)</a:t>
          </a:r>
        </a:p>
      </dgm:t>
    </dgm:pt>
    <dgm:pt modelId="{6D9939CA-26FC-4D78-9ABE-E0F37704D9CB}" type="parTrans" cxnId="{7F0F7CB7-FFCC-4E89-A4A7-CCC60F042D42}">
      <dgm:prSet/>
      <dgm:spPr/>
      <dgm:t>
        <a:bodyPr/>
        <a:lstStyle/>
        <a:p>
          <a:endParaRPr lang="es-CL"/>
        </a:p>
      </dgm:t>
    </dgm:pt>
    <dgm:pt modelId="{1617F557-721C-43F0-BDB9-950F4AD82F44}" type="sibTrans" cxnId="{7F0F7CB7-FFCC-4E89-A4A7-CCC60F042D42}">
      <dgm:prSet/>
      <dgm:spPr/>
      <dgm:t>
        <a:bodyPr/>
        <a:lstStyle/>
        <a:p>
          <a:endParaRPr lang="es-CL"/>
        </a:p>
      </dgm:t>
    </dgm:pt>
    <dgm:pt modelId="{DCE0C09D-47B4-4EEF-940D-1631DCEB1275}">
      <dgm:prSet/>
      <dgm:spPr/>
      <dgm:t>
        <a:bodyPr/>
        <a:lstStyle/>
        <a:p>
          <a:r>
            <a:rPr lang="es-CL"/>
            <a:t>PREVENCIÓN DE RIESGOS (VACANTE)</a:t>
          </a:r>
        </a:p>
      </dgm:t>
    </dgm:pt>
    <dgm:pt modelId="{48B149F4-93E8-4332-BF58-A3A7420C2142}" type="parTrans" cxnId="{DA7ABDED-9285-4D1C-9EB9-4AFB6FFC213C}">
      <dgm:prSet/>
      <dgm:spPr/>
      <dgm:t>
        <a:bodyPr/>
        <a:lstStyle/>
        <a:p>
          <a:endParaRPr lang="es-CL"/>
        </a:p>
      </dgm:t>
    </dgm:pt>
    <dgm:pt modelId="{CE7E5E71-A97D-42B9-805D-0B816199AF07}" type="sibTrans" cxnId="{DA7ABDED-9285-4D1C-9EB9-4AFB6FFC213C}">
      <dgm:prSet/>
      <dgm:spPr/>
      <dgm:t>
        <a:bodyPr/>
        <a:lstStyle/>
        <a:p>
          <a:endParaRPr lang="es-CL"/>
        </a:p>
      </dgm:t>
    </dgm:pt>
    <dgm:pt modelId="{C0B97414-9378-4E65-B8B2-7EB6768C230D}" type="asst">
      <dgm:prSet/>
      <dgm:spPr/>
      <dgm:t>
        <a:bodyPr/>
        <a:lstStyle/>
        <a:p>
          <a:r>
            <a:rPr lang="es-CL"/>
            <a:t>ENCARGADO MECANICO MARCELO CARIMONEY</a:t>
          </a:r>
        </a:p>
      </dgm:t>
    </dgm:pt>
    <dgm:pt modelId="{6739FB24-F2B0-4AAD-9A34-10E78EFC332D}" type="parTrans" cxnId="{DE4E9AB5-A28F-48D7-9269-89DBF44CC0E7}">
      <dgm:prSet/>
      <dgm:spPr/>
      <dgm:t>
        <a:bodyPr/>
        <a:lstStyle/>
        <a:p>
          <a:endParaRPr lang="es-CL"/>
        </a:p>
      </dgm:t>
    </dgm:pt>
    <dgm:pt modelId="{E9C37E67-9C0B-40C5-9831-3EB075DCA52D}" type="sibTrans" cxnId="{DE4E9AB5-A28F-48D7-9269-89DBF44CC0E7}">
      <dgm:prSet/>
      <dgm:spPr/>
      <dgm:t>
        <a:bodyPr/>
        <a:lstStyle/>
        <a:p>
          <a:endParaRPr lang="es-CL"/>
        </a:p>
      </dgm:t>
    </dgm:pt>
    <dgm:pt modelId="{EC13F7BA-2F5F-41D4-B046-B276D6AA588A}">
      <dgm:prSet/>
      <dgm:spPr/>
      <dgm:t>
        <a:bodyPr/>
        <a:lstStyle/>
        <a:p>
          <a:r>
            <a:rPr lang="es-CL"/>
            <a:t>OPERARIOS TURNO</a:t>
          </a:r>
        </a:p>
      </dgm:t>
    </dgm:pt>
    <dgm:pt modelId="{4B89A9BF-ABFA-42A1-90A9-1583A839E495}" type="parTrans" cxnId="{72D5AB07-03F5-46E2-935B-F54BCCC6ED16}">
      <dgm:prSet/>
      <dgm:spPr/>
      <dgm:t>
        <a:bodyPr/>
        <a:lstStyle/>
        <a:p>
          <a:endParaRPr lang="es-CL"/>
        </a:p>
      </dgm:t>
    </dgm:pt>
    <dgm:pt modelId="{1CD41BE2-E78B-4B75-8490-340069F7D2FB}" type="sibTrans" cxnId="{72D5AB07-03F5-46E2-935B-F54BCCC6ED16}">
      <dgm:prSet/>
      <dgm:spPr/>
      <dgm:t>
        <a:bodyPr/>
        <a:lstStyle/>
        <a:p>
          <a:endParaRPr lang="es-CL"/>
        </a:p>
      </dgm:t>
    </dgm:pt>
    <dgm:pt modelId="{793B87F5-F93D-4F98-B886-86F3AB563EA7}" type="asst">
      <dgm:prSet/>
      <dgm:spPr/>
      <dgm:t>
        <a:bodyPr/>
        <a:lstStyle/>
        <a:p>
          <a:r>
            <a:rPr lang="es-CL"/>
            <a:t>OPERARIOS TERRENO</a:t>
          </a:r>
        </a:p>
      </dgm:t>
    </dgm:pt>
    <dgm:pt modelId="{957F765D-D98F-45EC-8964-E496019ADA60}" type="parTrans" cxnId="{558A1258-76BB-443F-83F6-67446E837CF9}">
      <dgm:prSet/>
      <dgm:spPr/>
      <dgm:t>
        <a:bodyPr/>
        <a:lstStyle/>
        <a:p>
          <a:endParaRPr lang="es-CL"/>
        </a:p>
      </dgm:t>
    </dgm:pt>
    <dgm:pt modelId="{AFA44ED3-61D1-40EC-91C6-02A83D57807D}" type="sibTrans" cxnId="{558A1258-76BB-443F-83F6-67446E837CF9}">
      <dgm:prSet/>
      <dgm:spPr/>
      <dgm:t>
        <a:bodyPr/>
        <a:lstStyle/>
        <a:p>
          <a:endParaRPr lang="es-CL"/>
        </a:p>
      </dgm:t>
    </dgm:pt>
    <dgm:pt modelId="{765D1F34-22CB-4642-8022-6791673CAFA1}">
      <dgm:prSet/>
      <dgm:spPr/>
      <dgm:t>
        <a:bodyPr/>
        <a:lstStyle/>
        <a:p>
          <a:r>
            <a:rPr lang="es-CL"/>
            <a:t>SERGIO OYARZO PERANCHIGUAY</a:t>
          </a:r>
        </a:p>
      </dgm:t>
    </dgm:pt>
    <dgm:pt modelId="{429FA427-75F2-46D5-ACD3-F6FA96479A24}" type="parTrans" cxnId="{4D067AFC-EEA8-4CA6-BD85-EF7C9D700BAD}">
      <dgm:prSet/>
      <dgm:spPr/>
      <dgm:t>
        <a:bodyPr/>
        <a:lstStyle/>
        <a:p>
          <a:endParaRPr lang="es-CL"/>
        </a:p>
      </dgm:t>
    </dgm:pt>
    <dgm:pt modelId="{CD7C3B08-BECF-4211-B85C-F128A3D2ADC2}" type="sibTrans" cxnId="{4D067AFC-EEA8-4CA6-BD85-EF7C9D700BAD}">
      <dgm:prSet/>
      <dgm:spPr/>
      <dgm:t>
        <a:bodyPr/>
        <a:lstStyle/>
        <a:p>
          <a:endParaRPr lang="es-CL"/>
        </a:p>
      </dgm:t>
    </dgm:pt>
    <dgm:pt modelId="{2062F940-3D93-4314-A988-09D7D66FD6D4}">
      <dgm:prSet/>
      <dgm:spPr/>
      <dgm:t>
        <a:bodyPr/>
        <a:lstStyle/>
        <a:p>
          <a:r>
            <a:rPr lang="es-CL"/>
            <a:t>JAIME OYARZO PERANCHIGUAY</a:t>
          </a:r>
        </a:p>
      </dgm:t>
    </dgm:pt>
    <dgm:pt modelId="{195F7116-37C7-4783-A4E5-8BD0220430C2}" type="parTrans" cxnId="{3DB8C1CB-55EE-4D99-87C8-6D74075AC0C2}">
      <dgm:prSet/>
      <dgm:spPr/>
      <dgm:t>
        <a:bodyPr/>
        <a:lstStyle/>
        <a:p>
          <a:endParaRPr lang="es-CL"/>
        </a:p>
      </dgm:t>
    </dgm:pt>
    <dgm:pt modelId="{A66F2B6B-9C83-44CA-95CA-4AA296176CAF}" type="sibTrans" cxnId="{3DB8C1CB-55EE-4D99-87C8-6D74075AC0C2}">
      <dgm:prSet/>
      <dgm:spPr/>
      <dgm:t>
        <a:bodyPr/>
        <a:lstStyle/>
        <a:p>
          <a:endParaRPr lang="es-CL"/>
        </a:p>
      </dgm:t>
    </dgm:pt>
    <dgm:pt modelId="{D94986E5-E1A2-4398-91FF-41FFF944129F}">
      <dgm:prSet/>
      <dgm:spPr/>
      <dgm:t>
        <a:bodyPr/>
        <a:lstStyle/>
        <a:p>
          <a:r>
            <a:rPr lang="es-CL"/>
            <a:t>SEBASTÁN CUYUL BARRÍA</a:t>
          </a:r>
        </a:p>
      </dgm:t>
    </dgm:pt>
    <dgm:pt modelId="{8DB35095-00C8-4695-AA58-17091E842FE0}" type="parTrans" cxnId="{783F3D19-E504-4D6D-8F4D-15DCE957ADFE}">
      <dgm:prSet/>
      <dgm:spPr/>
      <dgm:t>
        <a:bodyPr/>
        <a:lstStyle/>
        <a:p>
          <a:endParaRPr lang="es-CL"/>
        </a:p>
      </dgm:t>
    </dgm:pt>
    <dgm:pt modelId="{63FBC776-BE81-4859-ADE3-D17ED06F568D}" type="sibTrans" cxnId="{783F3D19-E504-4D6D-8F4D-15DCE957ADFE}">
      <dgm:prSet/>
      <dgm:spPr/>
      <dgm:t>
        <a:bodyPr/>
        <a:lstStyle/>
        <a:p>
          <a:endParaRPr lang="es-CL"/>
        </a:p>
      </dgm:t>
    </dgm:pt>
    <dgm:pt modelId="{4BE4874E-E2AD-4E1C-8C8D-6E2D478DD2F9}">
      <dgm:prSet/>
      <dgm:spPr/>
      <dgm:t>
        <a:bodyPr/>
        <a:lstStyle/>
        <a:p>
          <a:r>
            <a:rPr lang="es-CL"/>
            <a:t>WILMAR DOMINGUEZ MATERON</a:t>
          </a:r>
        </a:p>
      </dgm:t>
    </dgm:pt>
    <dgm:pt modelId="{17A876E7-9C87-44F3-B2A7-947903C94F04}" type="parTrans" cxnId="{BCC3649E-A796-4EDD-8E91-C5B66D2BC98A}">
      <dgm:prSet/>
      <dgm:spPr/>
      <dgm:t>
        <a:bodyPr/>
        <a:lstStyle/>
        <a:p>
          <a:endParaRPr lang="es-CL"/>
        </a:p>
      </dgm:t>
    </dgm:pt>
    <dgm:pt modelId="{A4B98A66-551F-45EB-AAD1-4CE70DFA5AF3}" type="sibTrans" cxnId="{BCC3649E-A796-4EDD-8E91-C5B66D2BC98A}">
      <dgm:prSet/>
      <dgm:spPr/>
      <dgm:t>
        <a:bodyPr/>
        <a:lstStyle/>
        <a:p>
          <a:endParaRPr lang="es-CL"/>
        </a:p>
      </dgm:t>
    </dgm:pt>
    <dgm:pt modelId="{D7E99316-65D1-4C54-89C1-39AA1B8B5736}">
      <dgm:prSet/>
      <dgm:spPr/>
      <dgm:t>
        <a:bodyPr/>
        <a:lstStyle/>
        <a:p>
          <a:r>
            <a:rPr lang="es-CL"/>
            <a:t>JAVIER OYARZO HERNANDEZ</a:t>
          </a:r>
        </a:p>
      </dgm:t>
    </dgm:pt>
    <dgm:pt modelId="{C2B09288-AE00-413D-A8D7-441E0E9619C3}" type="parTrans" cxnId="{D3251307-D8BD-433F-9CE5-E49F11788CDC}">
      <dgm:prSet/>
      <dgm:spPr/>
      <dgm:t>
        <a:bodyPr/>
        <a:lstStyle/>
        <a:p>
          <a:endParaRPr lang="es-CL"/>
        </a:p>
      </dgm:t>
    </dgm:pt>
    <dgm:pt modelId="{FCC2A2E9-206E-4432-B9A0-96EC928334F3}" type="sibTrans" cxnId="{D3251307-D8BD-433F-9CE5-E49F11788CDC}">
      <dgm:prSet/>
      <dgm:spPr/>
      <dgm:t>
        <a:bodyPr/>
        <a:lstStyle/>
        <a:p>
          <a:endParaRPr lang="es-CL"/>
        </a:p>
      </dgm:t>
    </dgm:pt>
    <dgm:pt modelId="{EA49ADBD-B603-43A1-95B1-1DFFB6C49CD3}">
      <dgm:prSet/>
      <dgm:spPr/>
      <dgm:t>
        <a:bodyPr/>
        <a:lstStyle/>
        <a:p>
          <a:r>
            <a:rPr lang="es-CL"/>
            <a:t>SERGIO OYARZO AGÜERO</a:t>
          </a:r>
        </a:p>
      </dgm:t>
    </dgm:pt>
    <dgm:pt modelId="{0D091E4E-6A5C-4912-978B-131185CAF675}" type="sibTrans" cxnId="{F6ED00E0-FAAE-4BD5-A997-8B68279B01C4}">
      <dgm:prSet/>
      <dgm:spPr/>
      <dgm:t>
        <a:bodyPr/>
        <a:lstStyle/>
        <a:p>
          <a:endParaRPr lang="es-CL"/>
        </a:p>
      </dgm:t>
    </dgm:pt>
    <dgm:pt modelId="{E8545BBB-E25B-48EC-9A79-6059C002918A}" type="parTrans" cxnId="{F6ED00E0-FAAE-4BD5-A997-8B68279B01C4}">
      <dgm:prSet/>
      <dgm:spPr/>
      <dgm:t>
        <a:bodyPr/>
        <a:lstStyle/>
        <a:p>
          <a:endParaRPr lang="es-CL"/>
        </a:p>
      </dgm:t>
    </dgm:pt>
    <dgm:pt modelId="{7475FA0A-F1DA-4E93-986E-C7150850CC2D}" type="pres">
      <dgm:prSet presAssocID="{5965838B-2E85-4CD6-B9EA-0835E1ACADA0}" presName="hierChild1" presStyleCnt="0">
        <dgm:presLayoutVars>
          <dgm:chPref val="1"/>
          <dgm:dir/>
          <dgm:animOne val="branch"/>
          <dgm:animLvl val="lvl"/>
          <dgm:resizeHandles/>
        </dgm:presLayoutVars>
      </dgm:prSet>
      <dgm:spPr/>
    </dgm:pt>
    <dgm:pt modelId="{8A7C840E-D6D3-4BC1-AA18-DB1E6323057B}" type="pres">
      <dgm:prSet presAssocID="{CEA48415-A2DF-409B-8558-2C38EBE983C5}" presName="hierRoot1" presStyleCnt="0"/>
      <dgm:spPr/>
    </dgm:pt>
    <dgm:pt modelId="{6392F607-7F51-4C76-9AF6-299139B82FAA}" type="pres">
      <dgm:prSet presAssocID="{CEA48415-A2DF-409B-8558-2C38EBE983C5}" presName="composite" presStyleCnt="0"/>
      <dgm:spPr/>
    </dgm:pt>
    <dgm:pt modelId="{3E82123E-CBFC-476F-8483-CB22E3221057}" type="pres">
      <dgm:prSet presAssocID="{CEA48415-A2DF-409B-8558-2C38EBE983C5}" presName="background" presStyleLbl="node0" presStyleIdx="0" presStyleCnt="1"/>
      <dgm:spPr/>
    </dgm:pt>
    <dgm:pt modelId="{C9FFC102-46E3-483B-AE01-773DB005B928}" type="pres">
      <dgm:prSet presAssocID="{CEA48415-A2DF-409B-8558-2C38EBE983C5}" presName="text" presStyleLbl="fgAcc0" presStyleIdx="0" presStyleCnt="1">
        <dgm:presLayoutVars>
          <dgm:chPref val="3"/>
        </dgm:presLayoutVars>
      </dgm:prSet>
      <dgm:spPr/>
    </dgm:pt>
    <dgm:pt modelId="{0C5DF423-90AE-4602-8171-FFC7114EF0DE}" type="pres">
      <dgm:prSet presAssocID="{CEA48415-A2DF-409B-8558-2C38EBE983C5}" presName="hierChild2" presStyleCnt="0"/>
      <dgm:spPr/>
    </dgm:pt>
    <dgm:pt modelId="{A366C115-FC6A-485F-83FF-D409744F9BC4}" type="pres">
      <dgm:prSet presAssocID="{C3CD16DF-8965-438E-9538-F543D7AC7354}" presName="Name10" presStyleLbl="parChTrans1D2" presStyleIdx="0" presStyleCnt="1"/>
      <dgm:spPr/>
    </dgm:pt>
    <dgm:pt modelId="{BA3D84E9-30C0-4408-859C-F6793A1106E9}" type="pres">
      <dgm:prSet presAssocID="{ED89B785-AFED-4317-99B7-EC832DF82A19}" presName="hierRoot2" presStyleCnt="0"/>
      <dgm:spPr/>
    </dgm:pt>
    <dgm:pt modelId="{0BB79F81-2859-4712-BCD8-6ECCD749A834}" type="pres">
      <dgm:prSet presAssocID="{ED89B785-AFED-4317-99B7-EC832DF82A19}" presName="composite2" presStyleCnt="0"/>
      <dgm:spPr/>
    </dgm:pt>
    <dgm:pt modelId="{E474D8B2-6824-4B73-8F88-96D1F89505CB}" type="pres">
      <dgm:prSet presAssocID="{ED89B785-AFED-4317-99B7-EC832DF82A19}" presName="background2" presStyleLbl="node2" presStyleIdx="0" presStyleCnt="1"/>
      <dgm:spPr/>
    </dgm:pt>
    <dgm:pt modelId="{C12CA76E-9401-43E7-9AAD-50D28EE1B5CD}" type="pres">
      <dgm:prSet presAssocID="{ED89B785-AFED-4317-99B7-EC832DF82A19}" presName="text2" presStyleLbl="fgAcc2" presStyleIdx="0" presStyleCnt="1">
        <dgm:presLayoutVars>
          <dgm:chPref val="3"/>
        </dgm:presLayoutVars>
      </dgm:prSet>
      <dgm:spPr/>
    </dgm:pt>
    <dgm:pt modelId="{EE7A5667-28DF-41E1-9BC8-F5A835E5C380}" type="pres">
      <dgm:prSet presAssocID="{ED89B785-AFED-4317-99B7-EC832DF82A19}" presName="hierChild3" presStyleCnt="0"/>
      <dgm:spPr/>
    </dgm:pt>
    <dgm:pt modelId="{9FB7CA5F-6BB0-4098-8B3D-F033265876F7}" type="pres">
      <dgm:prSet presAssocID="{BA36A2DA-F4D6-4FEC-91FF-D7A57A1F51F5}" presName="Name17" presStyleLbl="parChTrans1D3" presStyleIdx="0" presStyleCnt="2"/>
      <dgm:spPr/>
    </dgm:pt>
    <dgm:pt modelId="{4E14596A-989D-46CC-AC14-A26383FD48E3}" type="pres">
      <dgm:prSet presAssocID="{FD8CDEE9-46F4-4493-AE3A-99C5D5AE584D}" presName="hierRoot3" presStyleCnt="0"/>
      <dgm:spPr/>
    </dgm:pt>
    <dgm:pt modelId="{0C4CA77B-91CB-42F8-BBE4-F8BB420F2349}" type="pres">
      <dgm:prSet presAssocID="{FD8CDEE9-46F4-4493-AE3A-99C5D5AE584D}" presName="composite3" presStyleCnt="0"/>
      <dgm:spPr/>
    </dgm:pt>
    <dgm:pt modelId="{1C4218C5-7422-4804-BF61-D701B5BC58E7}" type="pres">
      <dgm:prSet presAssocID="{FD8CDEE9-46F4-4493-AE3A-99C5D5AE584D}" presName="background3" presStyleLbl="asst2" presStyleIdx="0" presStyleCnt="5"/>
      <dgm:spPr/>
    </dgm:pt>
    <dgm:pt modelId="{565CBA00-8AE0-4797-9143-9719E48FA317}" type="pres">
      <dgm:prSet presAssocID="{FD8CDEE9-46F4-4493-AE3A-99C5D5AE584D}" presName="text3" presStyleLbl="fgAcc3" presStyleIdx="0" presStyleCnt="2">
        <dgm:presLayoutVars>
          <dgm:chPref val="3"/>
        </dgm:presLayoutVars>
      </dgm:prSet>
      <dgm:spPr/>
    </dgm:pt>
    <dgm:pt modelId="{242AB827-98AB-49D0-BCA2-C9F69636E68D}" type="pres">
      <dgm:prSet presAssocID="{FD8CDEE9-46F4-4493-AE3A-99C5D5AE584D}" presName="hierChild4" presStyleCnt="0"/>
      <dgm:spPr/>
    </dgm:pt>
    <dgm:pt modelId="{1371A810-15E5-47A6-B183-CF11768DD5EB}" type="pres">
      <dgm:prSet presAssocID="{7729CFAF-11B1-4E4F-9926-0FD7F3F39FE3}" presName="Name23" presStyleLbl="parChTrans1D4" presStyleIdx="0" presStyleCnt="14"/>
      <dgm:spPr/>
    </dgm:pt>
    <dgm:pt modelId="{44C007B4-A42A-4458-B2EC-D4DA11854716}" type="pres">
      <dgm:prSet presAssocID="{4A88289C-DAFB-44FE-B048-EFE289916A62}" presName="hierRoot4" presStyleCnt="0"/>
      <dgm:spPr/>
    </dgm:pt>
    <dgm:pt modelId="{9A840613-0579-401B-A3A1-FF31D5FF2F20}" type="pres">
      <dgm:prSet presAssocID="{4A88289C-DAFB-44FE-B048-EFE289916A62}" presName="composite4" presStyleCnt="0"/>
      <dgm:spPr/>
    </dgm:pt>
    <dgm:pt modelId="{BCB75435-7E78-4CE3-8520-44742A3C48D7}" type="pres">
      <dgm:prSet presAssocID="{4A88289C-DAFB-44FE-B048-EFE289916A62}" presName="background4" presStyleLbl="asst2" presStyleIdx="1" presStyleCnt="5"/>
      <dgm:spPr/>
    </dgm:pt>
    <dgm:pt modelId="{E9B121A5-2BEB-4B7B-952A-74FB57A9287D}" type="pres">
      <dgm:prSet presAssocID="{4A88289C-DAFB-44FE-B048-EFE289916A62}" presName="text4" presStyleLbl="fgAcc4" presStyleIdx="0" presStyleCnt="14">
        <dgm:presLayoutVars>
          <dgm:chPref val="3"/>
        </dgm:presLayoutVars>
      </dgm:prSet>
      <dgm:spPr/>
    </dgm:pt>
    <dgm:pt modelId="{DAE5BA05-A05F-4C1D-92D3-E0361149BD10}" type="pres">
      <dgm:prSet presAssocID="{4A88289C-DAFB-44FE-B048-EFE289916A62}" presName="hierChild5" presStyleCnt="0"/>
      <dgm:spPr/>
    </dgm:pt>
    <dgm:pt modelId="{9353F2A4-C9FB-4D6F-952F-07A1CA149EBA}" type="pres">
      <dgm:prSet presAssocID="{FAD55115-51DF-4E18-A900-DC27D75A4B08}" presName="Name23" presStyleLbl="parChTrans1D4" presStyleIdx="1" presStyleCnt="14"/>
      <dgm:spPr/>
    </dgm:pt>
    <dgm:pt modelId="{1CF325A9-04C4-4EA9-B576-1039C06C9D24}" type="pres">
      <dgm:prSet presAssocID="{9E44E385-ACEE-4B84-A1FB-BC08F97CD6B9}" presName="hierRoot4" presStyleCnt="0"/>
      <dgm:spPr/>
    </dgm:pt>
    <dgm:pt modelId="{060FD49C-6071-46D2-8CBC-DD53750983B8}" type="pres">
      <dgm:prSet presAssocID="{9E44E385-ACEE-4B84-A1FB-BC08F97CD6B9}" presName="composite4" presStyleCnt="0"/>
      <dgm:spPr/>
    </dgm:pt>
    <dgm:pt modelId="{2C5D4148-76F7-4683-AAC8-47689D877DB7}" type="pres">
      <dgm:prSet presAssocID="{9E44E385-ACEE-4B84-A1FB-BC08F97CD6B9}" presName="background4" presStyleLbl="node4" presStyleIdx="0" presStyleCnt="11"/>
      <dgm:spPr/>
    </dgm:pt>
    <dgm:pt modelId="{1BF579F4-D75D-461A-B717-2FE2D20A18A3}" type="pres">
      <dgm:prSet presAssocID="{9E44E385-ACEE-4B84-A1FB-BC08F97CD6B9}" presName="text4" presStyleLbl="fgAcc4" presStyleIdx="1" presStyleCnt="14">
        <dgm:presLayoutVars>
          <dgm:chPref val="3"/>
        </dgm:presLayoutVars>
      </dgm:prSet>
      <dgm:spPr/>
    </dgm:pt>
    <dgm:pt modelId="{B996BD1B-A4BC-444A-A4FE-4D05C2400174}" type="pres">
      <dgm:prSet presAssocID="{9E44E385-ACEE-4B84-A1FB-BC08F97CD6B9}" presName="hierChild5" presStyleCnt="0"/>
      <dgm:spPr/>
    </dgm:pt>
    <dgm:pt modelId="{0812CEEB-D985-491E-9A56-F87D0E70D090}" type="pres">
      <dgm:prSet presAssocID="{F30DD626-3778-4C36-B57B-0241B17BB836}" presName="Name23" presStyleLbl="parChTrans1D4" presStyleIdx="2" presStyleCnt="14"/>
      <dgm:spPr/>
    </dgm:pt>
    <dgm:pt modelId="{C913D5B7-C6C3-4923-9F5E-3FDAB77DF978}" type="pres">
      <dgm:prSet presAssocID="{0BDC5068-7A45-448D-9CA6-E1CD730C98B5}" presName="hierRoot4" presStyleCnt="0"/>
      <dgm:spPr/>
    </dgm:pt>
    <dgm:pt modelId="{E5C41E71-38E8-40CE-92C7-8246B0A78D1B}" type="pres">
      <dgm:prSet presAssocID="{0BDC5068-7A45-448D-9CA6-E1CD730C98B5}" presName="composite4" presStyleCnt="0"/>
      <dgm:spPr/>
    </dgm:pt>
    <dgm:pt modelId="{BE6CE756-F9B9-41D4-BED5-130F319FE973}" type="pres">
      <dgm:prSet presAssocID="{0BDC5068-7A45-448D-9CA6-E1CD730C98B5}" presName="background4" presStyleLbl="node4" presStyleIdx="1" presStyleCnt="11"/>
      <dgm:spPr/>
    </dgm:pt>
    <dgm:pt modelId="{19E99897-7EEC-4EFC-A067-8ECB40785131}" type="pres">
      <dgm:prSet presAssocID="{0BDC5068-7A45-448D-9CA6-E1CD730C98B5}" presName="text4" presStyleLbl="fgAcc4" presStyleIdx="2" presStyleCnt="14">
        <dgm:presLayoutVars>
          <dgm:chPref val="3"/>
        </dgm:presLayoutVars>
      </dgm:prSet>
      <dgm:spPr/>
    </dgm:pt>
    <dgm:pt modelId="{712426BD-E5D0-4FC7-83D2-4252E5BA120B}" type="pres">
      <dgm:prSet presAssocID="{0BDC5068-7A45-448D-9CA6-E1CD730C98B5}" presName="hierChild5" presStyleCnt="0"/>
      <dgm:spPr/>
    </dgm:pt>
    <dgm:pt modelId="{9CC7D730-9CAC-44F8-AD9F-CC681B9A2B55}" type="pres">
      <dgm:prSet presAssocID="{6D9939CA-26FC-4D78-9ABE-E0F37704D9CB}" presName="Name23" presStyleLbl="parChTrans1D4" presStyleIdx="3" presStyleCnt="14"/>
      <dgm:spPr/>
    </dgm:pt>
    <dgm:pt modelId="{AAF1AA56-289A-42C0-B19E-84302FF019E6}" type="pres">
      <dgm:prSet presAssocID="{23B4FEE6-94A2-4C0A-B189-962E5058DEF0}" presName="hierRoot4" presStyleCnt="0"/>
      <dgm:spPr/>
    </dgm:pt>
    <dgm:pt modelId="{32491020-2514-4C34-A303-8A505684F628}" type="pres">
      <dgm:prSet presAssocID="{23B4FEE6-94A2-4C0A-B189-962E5058DEF0}" presName="composite4" presStyleCnt="0"/>
      <dgm:spPr/>
    </dgm:pt>
    <dgm:pt modelId="{B0F23353-F091-479B-96F4-F9E0641096D6}" type="pres">
      <dgm:prSet presAssocID="{23B4FEE6-94A2-4C0A-B189-962E5058DEF0}" presName="background4" presStyleLbl="node4" presStyleIdx="2" presStyleCnt="11"/>
      <dgm:spPr/>
    </dgm:pt>
    <dgm:pt modelId="{0A8C0810-DF9C-44A8-9CD2-FDF2310BA5A5}" type="pres">
      <dgm:prSet presAssocID="{23B4FEE6-94A2-4C0A-B189-962E5058DEF0}" presName="text4" presStyleLbl="fgAcc4" presStyleIdx="3" presStyleCnt="14">
        <dgm:presLayoutVars>
          <dgm:chPref val="3"/>
        </dgm:presLayoutVars>
      </dgm:prSet>
      <dgm:spPr/>
    </dgm:pt>
    <dgm:pt modelId="{81534B08-6042-404B-8069-7925B00619F5}" type="pres">
      <dgm:prSet presAssocID="{23B4FEE6-94A2-4C0A-B189-962E5058DEF0}" presName="hierChild5" presStyleCnt="0"/>
      <dgm:spPr/>
    </dgm:pt>
    <dgm:pt modelId="{92592779-92B7-411F-8B41-016234DB22D9}" type="pres">
      <dgm:prSet presAssocID="{B460CD61-CD07-4B64-9D55-561D196EF75D}" presName="Name17" presStyleLbl="parChTrans1D3" presStyleIdx="1" presStyleCnt="2"/>
      <dgm:spPr/>
    </dgm:pt>
    <dgm:pt modelId="{F729870D-F520-442F-98FC-6255A6FC5677}" type="pres">
      <dgm:prSet presAssocID="{E82C297A-2346-45E8-AFE0-19A9C8895E6E}" presName="hierRoot3" presStyleCnt="0"/>
      <dgm:spPr/>
    </dgm:pt>
    <dgm:pt modelId="{25821064-E6BF-4688-AAC0-8E86D9629BBF}" type="pres">
      <dgm:prSet presAssocID="{E82C297A-2346-45E8-AFE0-19A9C8895E6E}" presName="composite3" presStyleCnt="0"/>
      <dgm:spPr/>
    </dgm:pt>
    <dgm:pt modelId="{B58874D4-10ED-4962-A54E-EEC9AEECCBCE}" type="pres">
      <dgm:prSet presAssocID="{E82C297A-2346-45E8-AFE0-19A9C8895E6E}" presName="background3" presStyleLbl="asst2" presStyleIdx="2" presStyleCnt="5"/>
      <dgm:spPr/>
    </dgm:pt>
    <dgm:pt modelId="{A45D1CC3-50E4-44CE-851C-D094C1505419}" type="pres">
      <dgm:prSet presAssocID="{E82C297A-2346-45E8-AFE0-19A9C8895E6E}" presName="text3" presStyleLbl="fgAcc3" presStyleIdx="1" presStyleCnt="2">
        <dgm:presLayoutVars>
          <dgm:chPref val="3"/>
        </dgm:presLayoutVars>
      </dgm:prSet>
      <dgm:spPr/>
    </dgm:pt>
    <dgm:pt modelId="{A2053FA6-8759-4504-8534-1E0E7F59364D}" type="pres">
      <dgm:prSet presAssocID="{E82C297A-2346-45E8-AFE0-19A9C8895E6E}" presName="hierChild4" presStyleCnt="0"/>
      <dgm:spPr/>
    </dgm:pt>
    <dgm:pt modelId="{8DC2FBB6-C053-4108-8E61-459077608341}" type="pres">
      <dgm:prSet presAssocID="{48B149F4-93E8-4332-BF58-A3A7420C2142}" presName="Name23" presStyleLbl="parChTrans1D4" presStyleIdx="4" presStyleCnt="14"/>
      <dgm:spPr/>
    </dgm:pt>
    <dgm:pt modelId="{509227D2-F9DF-4FEE-B425-C9174032EB07}" type="pres">
      <dgm:prSet presAssocID="{DCE0C09D-47B4-4EEF-940D-1631DCEB1275}" presName="hierRoot4" presStyleCnt="0"/>
      <dgm:spPr/>
    </dgm:pt>
    <dgm:pt modelId="{4F832374-3936-4ACA-8607-F6E31E8B6797}" type="pres">
      <dgm:prSet presAssocID="{DCE0C09D-47B4-4EEF-940D-1631DCEB1275}" presName="composite4" presStyleCnt="0"/>
      <dgm:spPr/>
    </dgm:pt>
    <dgm:pt modelId="{437DD2E6-5B91-4A74-867F-1B2BD8640DD4}" type="pres">
      <dgm:prSet presAssocID="{DCE0C09D-47B4-4EEF-940D-1631DCEB1275}" presName="background4" presStyleLbl="node4" presStyleIdx="3" presStyleCnt="11"/>
      <dgm:spPr/>
    </dgm:pt>
    <dgm:pt modelId="{943B3995-101C-49CA-877C-BBC09C533165}" type="pres">
      <dgm:prSet presAssocID="{DCE0C09D-47B4-4EEF-940D-1631DCEB1275}" presName="text4" presStyleLbl="fgAcc4" presStyleIdx="4" presStyleCnt="14">
        <dgm:presLayoutVars>
          <dgm:chPref val="3"/>
        </dgm:presLayoutVars>
      </dgm:prSet>
      <dgm:spPr/>
    </dgm:pt>
    <dgm:pt modelId="{FF9EFD7B-C531-400E-9DFF-27D4B450A5F4}" type="pres">
      <dgm:prSet presAssocID="{DCE0C09D-47B4-4EEF-940D-1631DCEB1275}" presName="hierChild5" presStyleCnt="0"/>
      <dgm:spPr/>
    </dgm:pt>
    <dgm:pt modelId="{17AE6BDF-9A04-4726-890D-816762AD5540}" type="pres">
      <dgm:prSet presAssocID="{6739FB24-F2B0-4AAD-9A34-10E78EFC332D}" presName="Name23" presStyleLbl="parChTrans1D4" presStyleIdx="5" presStyleCnt="14"/>
      <dgm:spPr/>
    </dgm:pt>
    <dgm:pt modelId="{9BE03F3B-EBDE-4FAE-BEB0-31ACC7B630A9}" type="pres">
      <dgm:prSet presAssocID="{C0B97414-9378-4E65-B8B2-7EB6768C230D}" presName="hierRoot4" presStyleCnt="0"/>
      <dgm:spPr/>
    </dgm:pt>
    <dgm:pt modelId="{BAC5F366-8595-424B-A17A-95FF79E98334}" type="pres">
      <dgm:prSet presAssocID="{C0B97414-9378-4E65-B8B2-7EB6768C230D}" presName="composite4" presStyleCnt="0"/>
      <dgm:spPr/>
    </dgm:pt>
    <dgm:pt modelId="{10B73C9B-2933-42D5-92E9-0BD9A024CD81}" type="pres">
      <dgm:prSet presAssocID="{C0B97414-9378-4E65-B8B2-7EB6768C230D}" presName="background4" presStyleLbl="asst2" presStyleIdx="3" presStyleCnt="5"/>
      <dgm:spPr/>
    </dgm:pt>
    <dgm:pt modelId="{149C0FD7-345E-4046-8651-B11DA5147AE4}" type="pres">
      <dgm:prSet presAssocID="{C0B97414-9378-4E65-B8B2-7EB6768C230D}" presName="text4" presStyleLbl="fgAcc4" presStyleIdx="5" presStyleCnt="14">
        <dgm:presLayoutVars>
          <dgm:chPref val="3"/>
        </dgm:presLayoutVars>
      </dgm:prSet>
      <dgm:spPr/>
    </dgm:pt>
    <dgm:pt modelId="{6515D5E8-8B63-443A-BE34-43A38C904A50}" type="pres">
      <dgm:prSet presAssocID="{C0B97414-9378-4E65-B8B2-7EB6768C230D}" presName="hierChild5" presStyleCnt="0"/>
      <dgm:spPr/>
    </dgm:pt>
    <dgm:pt modelId="{A0202FF1-1173-4E9A-B44A-B9DB9CEA5A60}" type="pres">
      <dgm:prSet presAssocID="{4B89A9BF-ABFA-42A1-90A9-1583A839E495}" presName="Name23" presStyleLbl="parChTrans1D4" presStyleIdx="6" presStyleCnt="14"/>
      <dgm:spPr/>
    </dgm:pt>
    <dgm:pt modelId="{5814C01B-A981-4607-BC48-120DD60A8AD6}" type="pres">
      <dgm:prSet presAssocID="{EC13F7BA-2F5F-41D4-B046-B276D6AA588A}" presName="hierRoot4" presStyleCnt="0"/>
      <dgm:spPr/>
    </dgm:pt>
    <dgm:pt modelId="{2602A15C-55FF-4D44-994A-D667CA66E448}" type="pres">
      <dgm:prSet presAssocID="{EC13F7BA-2F5F-41D4-B046-B276D6AA588A}" presName="composite4" presStyleCnt="0"/>
      <dgm:spPr/>
    </dgm:pt>
    <dgm:pt modelId="{0A539D42-E96E-42ED-9EE1-F3E556C4716F}" type="pres">
      <dgm:prSet presAssocID="{EC13F7BA-2F5F-41D4-B046-B276D6AA588A}" presName="background4" presStyleLbl="node4" presStyleIdx="4" presStyleCnt="11"/>
      <dgm:spPr/>
    </dgm:pt>
    <dgm:pt modelId="{C7BF9752-A7D8-4525-B57F-2D654A651D91}" type="pres">
      <dgm:prSet presAssocID="{EC13F7BA-2F5F-41D4-B046-B276D6AA588A}" presName="text4" presStyleLbl="fgAcc4" presStyleIdx="6" presStyleCnt="14">
        <dgm:presLayoutVars>
          <dgm:chPref val="3"/>
        </dgm:presLayoutVars>
      </dgm:prSet>
      <dgm:spPr/>
    </dgm:pt>
    <dgm:pt modelId="{C0E60FBC-E0F9-4545-A5A9-9DAD4D565F42}" type="pres">
      <dgm:prSet presAssocID="{EC13F7BA-2F5F-41D4-B046-B276D6AA588A}" presName="hierChild5" presStyleCnt="0"/>
      <dgm:spPr/>
    </dgm:pt>
    <dgm:pt modelId="{F987E91A-7FF8-4C70-9A9C-B03722ADCD2D}" type="pres">
      <dgm:prSet presAssocID="{8DB35095-00C8-4695-AA58-17091E842FE0}" presName="Name23" presStyleLbl="parChTrans1D4" presStyleIdx="7" presStyleCnt="14"/>
      <dgm:spPr/>
    </dgm:pt>
    <dgm:pt modelId="{BA758B32-6A7F-4F37-9AA4-D0FEDC9CFBDF}" type="pres">
      <dgm:prSet presAssocID="{D94986E5-E1A2-4398-91FF-41FFF944129F}" presName="hierRoot4" presStyleCnt="0"/>
      <dgm:spPr/>
    </dgm:pt>
    <dgm:pt modelId="{0DF83994-772B-4F20-A893-0E1FA481C715}" type="pres">
      <dgm:prSet presAssocID="{D94986E5-E1A2-4398-91FF-41FFF944129F}" presName="composite4" presStyleCnt="0"/>
      <dgm:spPr/>
    </dgm:pt>
    <dgm:pt modelId="{20A949BB-E32A-4A69-9BF2-F4AA53DA89B9}" type="pres">
      <dgm:prSet presAssocID="{D94986E5-E1A2-4398-91FF-41FFF944129F}" presName="background4" presStyleLbl="node4" presStyleIdx="5" presStyleCnt="11"/>
      <dgm:spPr/>
    </dgm:pt>
    <dgm:pt modelId="{802AD543-B69B-47E5-8312-A3F6429BC041}" type="pres">
      <dgm:prSet presAssocID="{D94986E5-E1A2-4398-91FF-41FFF944129F}" presName="text4" presStyleLbl="fgAcc4" presStyleIdx="7" presStyleCnt="14">
        <dgm:presLayoutVars>
          <dgm:chPref val="3"/>
        </dgm:presLayoutVars>
      </dgm:prSet>
      <dgm:spPr/>
    </dgm:pt>
    <dgm:pt modelId="{923E94DB-8BF2-4108-BE7D-CBC4FEDF0360}" type="pres">
      <dgm:prSet presAssocID="{D94986E5-E1A2-4398-91FF-41FFF944129F}" presName="hierChild5" presStyleCnt="0"/>
      <dgm:spPr/>
    </dgm:pt>
    <dgm:pt modelId="{586B93D8-5D60-45BE-BC8A-EB2CF873D270}" type="pres">
      <dgm:prSet presAssocID="{17A876E7-9C87-44F3-B2A7-947903C94F04}" presName="Name23" presStyleLbl="parChTrans1D4" presStyleIdx="8" presStyleCnt="14"/>
      <dgm:spPr/>
    </dgm:pt>
    <dgm:pt modelId="{E2E34F64-F018-44EF-A5C3-E38AAD1AA31F}" type="pres">
      <dgm:prSet presAssocID="{4BE4874E-E2AD-4E1C-8C8D-6E2D478DD2F9}" presName="hierRoot4" presStyleCnt="0"/>
      <dgm:spPr/>
    </dgm:pt>
    <dgm:pt modelId="{8E4AF3C3-7F06-4C60-B162-40FCAB932C40}" type="pres">
      <dgm:prSet presAssocID="{4BE4874E-E2AD-4E1C-8C8D-6E2D478DD2F9}" presName="composite4" presStyleCnt="0"/>
      <dgm:spPr/>
    </dgm:pt>
    <dgm:pt modelId="{5CBFD330-ED45-42D7-8860-41501ABDD638}" type="pres">
      <dgm:prSet presAssocID="{4BE4874E-E2AD-4E1C-8C8D-6E2D478DD2F9}" presName="background4" presStyleLbl="node4" presStyleIdx="6" presStyleCnt="11"/>
      <dgm:spPr/>
    </dgm:pt>
    <dgm:pt modelId="{E83A4597-F3D4-4FB9-81B0-576E5F6A8591}" type="pres">
      <dgm:prSet presAssocID="{4BE4874E-E2AD-4E1C-8C8D-6E2D478DD2F9}" presName="text4" presStyleLbl="fgAcc4" presStyleIdx="8" presStyleCnt="14">
        <dgm:presLayoutVars>
          <dgm:chPref val="3"/>
        </dgm:presLayoutVars>
      </dgm:prSet>
      <dgm:spPr/>
    </dgm:pt>
    <dgm:pt modelId="{61E5E89A-9CCC-4937-85CB-334F98AB2263}" type="pres">
      <dgm:prSet presAssocID="{4BE4874E-E2AD-4E1C-8C8D-6E2D478DD2F9}" presName="hierChild5" presStyleCnt="0"/>
      <dgm:spPr/>
    </dgm:pt>
    <dgm:pt modelId="{D915FA2C-27DC-40BE-B2D1-111824B5CD40}" type="pres">
      <dgm:prSet presAssocID="{C2B09288-AE00-413D-A8D7-441E0E9619C3}" presName="Name23" presStyleLbl="parChTrans1D4" presStyleIdx="9" presStyleCnt="14"/>
      <dgm:spPr/>
    </dgm:pt>
    <dgm:pt modelId="{7AB7FEF3-0E85-42D5-B420-F0F739BAC93E}" type="pres">
      <dgm:prSet presAssocID="{D7E99316-65D1-4C54-89C1-39AA1B8B5736}" presName="hierRoot4" presStyleCnt="0"/>
      <dgm:spPr/>
    </dgm:pt>
    <dgm:pt modelId="{901246A6-C2DA-4B8D-A7F3-8129C6C1FF3C}" type="pres">
      <dgm:prSet presAssocID="{D7E99316-65D1-4C54-89C1-39AA1B8B5736}" presName="composite4" presStyleCnt="0"/>
      <dgm:spPr/>
    </dgm:pt>
    <dgm:pt modelId="{3E1206A2-94C4-4842-88E9-5B4F440CDCE8}" type="pres">
      <dgm:prSet presAssocID="{D7E99316-65D1-4C54-89C1-39AA1B8B5736}" presName="background4" presStyleLbl="node4" presStyleIdx="7" presStyleCnt="11"/>
      <dgm:spPr/>
    </dgm:pt>
    <dgm:pt modelId="{5E48B163-9AD4-4FF4-878D-44B3547FA537}" type="pres">
      <dgm:prSet presAssocID="{D7E99316-65D1-4C54-89C1-39AA1B8B5736}" presName="text4" presStyleLbl="fgAcc4" presStyleIdx="9" presStyleCnt="14">
        <dgm:presLayoutVars>
          <dgm:chPref val="3"/>
        </dgm:presLayoutVars>
      </dgm:prSet>
      <dgm:spPr/>
    </dgm:pt>
    <dgm:pt modelId="{C6D42D06-BF15-47D7-8B08-F70F39D7C8C2}" type="pres">
      <dgm:prSet presAssocID="{D7E99316-65D1-4C54-89C1-39AA1B8B5736}" presName="hierChild5" presStyleCnt="0"/>
      <dgm:spPr/>
    </dgm:pt>
    <dgm:pt modelId="{06AB365D-6B7F-41C8-B237-93DBEB7E73AF}" type="pres">
      <dgm:prSet presAssocID="{E8545BBB-E25B-48EC-9A79-6059C002918A}" presName="Name23" presStyleLbl="parChTrans1D4" presStyleIdx="10" presStyleCnt="14"/>
      <dgm:spPr/>
    </dgm:pt>
    <dgm:pt modelId="{972F8725-BADE-4B2E-9CFC-3EB496DC63E2}" type="pres">
      <dgm:prSet presAssocID="{EA49ADBD-B603-43A1-95B1-1DFFB6C49CD3}" presName="hierRoot4" presStyleCnt="0"/>
      <dgm:spPr/>
    </dgm:pt>
    <dgm:pt modelId="{44417CF6-130E-4452-810E-9AA7306DD05A}" type="pres">
      <dgm:prSet presAssocID="{EA49ADBD-B603-43A1-95B1-1DFFB6C49CD3}" presName="composite4" presStyleCnt="0"/>
      <dgm:spPr/>
    </dgm:pt>
    <dgm:pt modelId="{AB4B7B63-4709-4739-AB60-272AECFB09C8}" type="pres">
      <dgm:prSet presAssocID="{EA49ADBD-B603-43A1-95B1-1DFFB6C49CD3}" presName="background4" presStyleLbl="node4" presStyleIdx="8" presStyleCnt="11"/>
      <dgm:spPr/>
    </dgm:pt>
    <dgm:pt modelId="{B089473E-5833-498D-8A93-D0B216F2FBB9}" type="pres">
      <dgm:prSet presAssocID="{EA49ADBD-B603-43A1-95B1-1DFFB6C49CD3}" presName="text4" presStyleLbl="fgAcc4" presStyleIdx="10" presStyleCnt="14">
        <dgm:presLayoutVars>
          <dgm:chPref val="3"/>
        </dgm:presLayoutVars>
      </dgm:prSet>
      <dgm:spPr/>
    </dgm:pt>
    <dgm:pt modelId="{B7CFAA71-DEBE-44C0-B6DC-A493134998DB}" type="pres">
      <dgm:prSet presAssocID="{EA49ADBD-B603-43A1-95B1-1DFFB6C49CD3}" presName="hierChild5" presStyleCnt="0"/>
      <dgm:spPr/>
    </dgm:pt>
    <dgm:pt modelId="{26C184C6-E53C-4551-9998-88D4C1C9A8C3}" type="pres">
      <dgm:prSet presAssocID="{957F765D-D98F-45EC-8964-E496019ADA60}" presName="Name23" presStyleLbl="parChTrans1D4" presStyleIdx="11" presStyleCnt="14"/>
      <dgm:spPr/>
    </dgm:pt>
    <dgm:pt modelId="{794E1F25-9A33-4BBD-8707-0B5423C2F888}" type="pres">
      <dgm:prSet presAssocID="{793B87F5-F93D-4F98-B886-86F3AB563EA7}" presName="hierRoot4" presStyleCnt="0"/>
      <dgm:spPr/>
    </dgm:pt>
    <dgm:pt modelId="{7CB43A31-63D1-4A58-ACF9-1FFF72580B9E}" type="pres">
      <dgm:prSet presAssocID="{793B87F5-F93D-4F98-B886-86F3AB563EA7}" presName="composite4" presStyleCnt="0"/>
      <dgm:spPr/>
    </dgm:pt>
    <dgm:pt modelId="{5CFB3FA7-52BB-4726-B3AD-B6FBBDA2166C}" type="pres">
      <dgm:prSet presAssocID="{793B87F5-F93D-4F98-B886-86F3AB563EA7}" presName="background4" presStyleLbl="asst2" presStyleIdx="4" presStyleCnt="5"/>
      <dgm:spPr/>
    </dgm:pt>
    <dgm:pt modelId="{A5C250E9-EFEC-4FFA-811B-CE18FDBE2A4E}" type="pres">
      <dgm:prSet presAssocID="{793B87F5-F93D-4F98-B886-86F3AB563EA7}" presName="text4" presStyleLbl="fgAcc4" presStyleIdx="11" presStyleCnt="14">
        <dgm:presLayoutVars>
          <dgm:chPref val="3"/>
        </dgm:presLayoutVars>
      </dgm:prSet>
      <dgm:spPr/>
    </dgm:pt>
    <dgm:pt modelId="{0E793138-C44D-4B64-884D-C0A9078921C3}" type="pres">
      <dgm:prSet presAssocID="{793B87F5-F93D-4F98-B886-86F3AB563EA7}" presName="hierChild5" presStyleCnt="0"/>
      <dgm:spPr/>
    </dgm:pt>
    <dgm:pt modelId="{28BA6FD5-194C-4591-B275-1DF020F566DD}" type="pres">
      <dgm:prSet presAssocID="{429FA427-75F2-46D5-ACD3-F6FA96479A24}" presName="Name23" presStyleLbl="parChTrans1D4" presStyleIdx="12" presStyleCnt="14"/>
      <dgm:spPr/>
    </dgm:pt>
    <dgm:pt modelId="{F59F04B1-CBA5-4885-9412-3618B66F1D0F}" type="pres">
      <dgm:prSet presAssocID="{765D1F34-22CB-4642-8022-6791673CAFA1}" presName="hierRoot4" presStyleCnt="0"/>
      <dgm:spPr/>
    </dgm:pt>
    <dgm:pt modelId="{DE6E52F8-84B5-4DC4-B74C-F73165AD9BA7}" type="pres">
      <dgm:prSet presAssocID="{765D1F34-22CB-4642-8022-6791673CAFA1}" presName="composite4" presStyleCnt="0"/>
      <dgm:spPr/>
    </dgm:pt>
    <dgm:pt modelId="{31508D0D-5F35-444F-85B2-CAABF3CDBF29}" type="pres">
      <dgm:prSet presAssocID="{765D1F34-22CB-4642-8022-6791673CAFA1}" presName="background4" presStyleLbl="node4" presStyleIdx="9" presStyleCnt="11"/>
      <dgm:spPr/>
    </dgm:pt>
    <dgm:pt modelId="{42F370DB-C7A0-48ED-A3C6-F58212EEFEE1}" type="pres">
      <dgm:prSet presAssocID="{765D1F34-22CB-4642-8022-6791673CAFA1}" presName="text4" presStyleLbl="fgAcc4" presStyleIdx="12" presStyleCnt="14">
        <dgm:presLayoutVars>
          <dgm:chPref val="3"/>
        </dgm:presLayoutVars>
      </dgm:prSet>
      <dgm:spPr/>
    </dgm:pt>
    <dgm:pt modelId="{D4B76672-6FA6-479E-898D-23976930CC23}" type="pres">
      <dgm:prSet presAssocID="{765D1F34-22CB-4642-8022-6791673CAFA1}" presName="hierChild5" presStyleCnt="0"/>
      <dgm:spPr/>
    </dgm:pt>
    <dgm:pt modelId="{8A9844E6-A140-41A5-8289-86FCD96A9488}" type="pres">
      <dgm:prSet presAssocID="{195F7116-37C7-4783-A4E5-8BD0220430C2}" presName="Name23" presStyleLbl="parChTrans1D4" presStyleIdx="13" presStyleCnt="14"/>
      <dgm:spPr/>
    </dgm:pt>
    <dgm:pt modelId="{7814DC97-FBDF-4400-ABDB-D6FF5D36EBBE}" type="pres">
      <dgm:prSet presAssocID="{2062F940-3D93-4314-A988-09D7D66FD6D4}" presName="hierRoot4" presStyleCnt="0"/>
      <dgm:spPr/>
    </dgm:pt>
    <dgm:pt modelId="{2E0DC9EE-CE54-4F7F-AD7A-DF13AA8CE478}" type="pres">
      <dgm:prSet presAssocID="{2062F940-3D93-4314-A988-09D7D66FD6D4}" presName="composite4" presStyleCnt="0"/>
      <dgm:spPr/>
    </dgm:pt>
    <dgm:pt modelId="{4716298B-4576-4427-B493-75C4FC3FA6C0}" type="pres">
      <dgm:prSet presAssocID="{2062F940-3D93-4314-A988-09D7D66FD6D4}" presName="background4" presStyleLbl="node4" presStyleIdx="10" presStyleCnt="11"/>
      <dgm:spPr/>
    </dgm:pt>
    <dgm:pt modelId="{F2AF25C8-00D4-4304-B896-0F923F0A5B13}" type="pres">
      <dgm:prSet presAssocID="{2062F940-3D93-4314-A988-09D7D66FD6D4}" presName="text4" presStyleLbl="fgAcc4" presStyleIdx="13" presStyleCnt="14">
        <dgm:presLayoutVars>
          <dgm:chPref val="3"/>
        </dgm:presLayoutVars>
      </dgm:prSet>
      <dgm:spPr/>
    </dgm:pt>
    <dgm:pt modelId="{8048A925-ABD6-48DF-BF95-4281BFFE1D6F}" type="pres">
      <dgm:prSet presAssocID="{2062F940-3D93-4314-A988-09D7D66FD6D4}" presName="hierChild5" presStyleCnt="0"/>
      <dgm:spPr/>
    </dgm:pt>
  </dgm:ptLst>
  <dgm:cxnLst>
    <dgm:cxn modelId="{D3251307-D8BD-433F-9CE5-E49F11788CDC}" srcId="{EC13F7BA-2F5F-41D4-B046-B276D6AA588A}" destId="{D7E99316-65D1-4C54-89C1-39AA1B8B5736}" srcOrd="2" destOrd="0" parTransId="{C2B09288-AE00-413D-A8D7-441E0E9619C3}" sibTransId="{FCC2A2E9-206E-4432-B9A0-96EC928334F3}"/>
    <dgm:cxn modelId="{72D5AB07-03F5-46E2-935B-F54BCCC6ED16}" srcId="{C0B97414-9378-4E65-B8B2-7EB6768C230D}" destId="{EC13F7BA-2F5F-41D4-B046-B276D6AA588A}" srcOrd="0" destOrd="0" parTransId="{4B89A9BF-ABFA-42A1-90A9-1583A839E495}" sibTransId="{1CD41BE2-E78B-4B75-8490-340069F7D2FB}"/>
    <dgm:cxn modelId="{45B34511-B236-4C85-A532-3B5847C7D783}" srcId="{ED89B785-AFED-4317-99B7-EC832DF82A19}" destId="{E82C297A-2346-45E8-AFE0-19A9C8895E6E}" srcOrd="1" destOrd="0" parTransId="{B460CD61-CD07-4B64-9D55-561D196EF75D}" sibTransId="{2B45FC34-FEB5-4EB1-AECB-25EE0868932C}"/>
    <dgm:cxn modelId="{0E5C1B17-A244-44FD-B5FA-770FC22B5E18}" type="presOf" srcId="{195F7116-37C7-4783-A4E5-8BD0220430C2}" destId="{8A9844E6-A140-41A5-8289-86FCD96A9488}" srcOrd="0" destOrd="0" presId="urn:microsoft.com/office/officeart/2005/8/layout/hierarchy1"/>
    <dgm:cxn modelId="{783F3D19-E504-4D6D-8F4D-15DCE957ADFE}" srcId="{EC13F7BA-2F5F-41D4-B046-B276D6AA588A}" destId="{D94986E5-E1A2-4398-91FF-41FFF944129F}" srcOrd="0" destOrd="0" parTransId="{8DB35095-00C8-4695-AA58-17091E842FE0}" sibTransId="{63FBC776-BE81-4859-ADE3-D17ED06F568D}"/>
    <dgm:cxn modelId="{E9DAEE19-B264-4DA8-B730-24A8D0FD922E}" type="presOf" srcId="{4A88289C-DAFB-44FE-B048-EFE289916A62}" destId="{E9B121A5-2BEB-4B7B-952A-74FB57A9287D}" srcOrd="0" destOrd="0" presId="urn:microsoft.com/office/officeart/2005/8/layout/hierarchy1"/>
    <dgm:cxn modelId="{DFEB4833-4A84-4BEA-8396-0384C4C10F3F}" type="presOf" srcId="{8DB35095-00C8-4695-AA58-17091E842FE0}" destId="{F987E91A-7FF8-4C70-9A9C-B03722ADCD2D}" srcOrd="0" destOrd="0" presId="urn:microsoft.com/office/officeart/2005/8/layout/hierarchy1"/>
    <dgm:cxn modelId="{71502D37-0E53-494E-90B6-6BD02759EA98}" type="presOf" srcId="{FAD55115-51DF-4E18-A900-DC27D75A4B08}" destId="{9353F2A4-C9FB-4D6F-952F-07A1CA149EBA}" srcOrd="0" destOrd="0" presId="urn:microsoft.com/office/officeart/2005/8/layout/hierarchy1"/>
    <dgm:cxn modelId="{627D8745-FF91-4867-B8F6-F26C523E5D36}" srcId="{5965838B-2E85-4CD6-B9EA-0835E1ACADA0}" destId="{CEA48415-A2DF-409B-8558-2C38EBE983C5}" srcOrd="0" destOrd="0" parTransId="{78202CDC-3940-4C15-9D2B-AF737FEDF434}" sibTransId="{A3B66899-D8EF-4B06-BA35-B5544EF6818B}"/>
    <dgm:cxn modelId="{141A9E49-8F5C-4FF8-ABDB-F4AC7E058B13}" srcId="{ED89B785-AFED-4317-99B7-EC832DF82A19}" destId="{FD8CDEE9-46F4-4493-AE3A-99C5D5AE584D}" srcOrd="0" destOrd="0" parTransId="{BA36A2DA-F4D6-4FEC-91FF-D7A57A1F51F5}" sibTransId="{6B413267-4A9D-4459-9D03-075E91AD253A}"/>
    <dgm:cxn modelId="{CB040C52-77F5-4612-B65D-BBA2F2334D60}" srcId="{CEA48415-A2DF-409B-8558-2C38EBE983C5}" destId="{ED89B785-AFED-4317-99B7-EC832DF82A19}" srcOrd="0" destOrd="0" parTransId="{C3CD16DF-8965-438E-9538-F543D7AC7354}" sibTransId="{D23A7579-1B72-47CD-AA91-C8A983402294}"/>
    <dgm:cxn modelId="{E0806054-8ED9-4DEB-9585-CAF0595720FB}" type="presOf" srcId="{BA36A2DA-F4D6-4FEC-91FF-D7A57A1F51F5}" destId="{9FB7CA5F-6BB0-4098-8B3D-F033265876F7}" srcOrd="0" destOrd="0" presId="urn:microsoft.com/office/officeart/2005/8/layout/hierarchy1"/>
    <dgm:cxn modelId="{558A1258-76BB-443F-83F6-67446E837CF9}" srcId="{C0B97414-9378-4E65-B8B2-7EB6768C230D}" destId="{793B87F5-F93D-4F98-B886-86F3AB563EA7}" srcOrd="1" destOrd="0" parTransId="{957F765D-D98F-45EC-8964-E496019ADA60}" sibTransId="{AFA44ED3-61D1-40EC-91C6-02A83D57807D}"/>
    <dgm:cxn modelId="{4E2F4C59-A5B6-476C-AB83-E8F828366819}" type="presOf" srcId="{5965838B-2E85-4CD6-B9EA-0835E1ACADA0}" destId="{7475FA0A-F1DA-4E93-986E-C7150850CC2D}" srcOrd="0" destOrd="0" presId="urn:microsoft.com/office/officeart/2005/8/layout/hierarchy1"/>
    <dgm:cxn modelId="{F9D09269-4BF7-4FE6-A27D-FC9D871D10CA}" type="presOf" srcId="{EA49ADBD-B603-43A1-95B1-1DFFB6C49CD3}" destId="{B089473E-5833-498D-8A93-D0B216F2FBB9}" srcOrd="0" destOrd="0" presId="urn:microsoft.com/office/officeart/2005/8/layout/hierarchy1"/>
    <dgm:cxn modelId="{1183D971-5FF1-4C62-A541-85578BA99DC7}" type="presOf" srcId="{CEA48415-A2DF-409B-8558-2C38EBE983C5}" destId="{C9FFC102-46E3-483B-AE01-773DB005B928}" srcOrd="0" destOrd="0" presId="urn:microsoft.com/office/officeart/2005/8/layout/hierarchy1"/>
    <dgm:cxn modelId="{C86A4776-B5F4-45AD-99FD-862D2B9EC072}" type="presOf" srcId="{D7E99316-65D1-4C54-89C1-39AA1B8B5736}" destId="{5E48B163-9AD4-4FF4-878D-44B3547FA537}" srcOrd="0" destOrd="0" presId="urn:microsoft.com/office/officeart/2005/8/layout/hierarchy1"/>
    <dgm:cxn modelId="{BD710C77-30A2-44F5-A923-E61BF9D88B76}" type="presOf" srcId="{0BDC5068-7A45-448D-9CA6-E1CD730C98B5}" destId="{19E99897-7EEC-4EFC-A067-8ECB40785131}" srcOrd="0" destOrd="0" presId="urn:microsoft.com/office/officeart/2005/8/layout/hierarchy1"/>
    <dgm:cxn modelId="{415DB87C-291E-4DC5-AB5B-330C7D2D1D05}" type="presOf" srcId="{4B89A9BF-ABFA-42A1-90A9-1583A839E495}" destId="{A0202FF1-1173-4E9A-B44A-B9DB9CEA5A60}" srcOrd="0" destOrd="0" presId="urn:microsoft.com/office/officeart/2005/8/layout/hierarchy1"/>
    <dgm:cxn modelId="{EA4FBC82-963A-4563-AD0C-48CED9C18064}" type="presOf" srcId="{7729CFAF-11B1-4E4F-9926-0FD7F3F39FE3}" destId="{1371A810-15E5-47A6-B183-CF11768DD5EB}" srcOrd="0" destOrd="0" presId="urn:microsoft.com/office/officeart/2005/8/layout/hierarchy1"/>
    <dgm:cxn modelId="{2DCF408A-DA4B-4CEC-B211-9FE9C96E6EDF}" type="presOf" srcId="{EC13F7BA-2F5F-41D4-B046-B276D6AA588A}" destId="{C7BF9752-A7D8-4525-B57F-2D654A651D91}" srcOrd="0" destOrd="0" presId="urn:microsoft.com/office/officeart/2005/8/layout/hierarchy1"/>
    <dgm:cxn modelId="{7A69BB8B-329D-4C50-B1C1-994B6E626D45}" type="presOf" srcId="{2062F940-3D93-4314-A988-09D7D66FD6D4}" destId="{F2AF25C8-00D4-4304-B896-0F923F0A5B13}" srcOrd="0" destOrd="0" presId="urn:microsoft.com/office/officeart/2005/8/layout/hierarchy1"/>
    <dgm:cxn modelId="{4CB8518C-F9ED-420C-88D7-275262D29430}" type="presOf" srcId="{957F765D-D98F-45EC-8964-E496019ADA60}" destId="{26C184C6-E53C-4551-9998-88D4C1C9A8C3}" srcOrd="0" destOrd="0" presId="urn:microsoft.com/office/officeart/2005/8/layout/hierarchy1"/>
    <dgm:cxn modelId="{25378B8D-BF35-4F24-A36D-8692536583A3}" type="presOf" srcId="{48B149F4-93E8-4332-BF58-A3A7420C2142}" destId="{8DC2FBB6-C053-4108-8E61-459077608341}" srcOrd="0" destOrd="0" presId="urn:microsoft.com/office/officeart/2005/8/layout/hierarchy1"/>
    <dgm:cxn modelId="{3A70DC93-7752-45F1-BBA4-1354BA352751}" type="presOf" srcId="{FD8CDEE9-46F4-4493-AE3A-99C5D5AE584D}" destId="{565CBA00-8AE0-4797-9143-9719E48FA317}" srcOrd="0" destOrd="0" presId="urn:microsoft.com/office/officeart/2005/8/layout/hierarchy1"/>
    <dgm:cxn modelId="{744A9C97-F989-4ADD-A29B-3284BE022B86}" type="presOf" srcId="{17A876E7-9C87-44F3-B2A7-947903C94F04}" destId="{586B93D8-5D60-45BE-BC8A-EB2CF873D270}" srcOrd="0" destOrd="0" presId="urn:microsoft.com/office/officeart/2005/8/layout/hierarchy1"/>
    <dgm:cxn modelId="{7FFFD097-2009-4E7E-8787-75689C1EAA01}" type="presOf" srcId="{D94986E5-E1A2-4398-91FF-41FFF944129F}" destId="{802AD543-B69B-47E5-8312-A3F6429BC041}" srcOrd="0" destOrd="0" presId="urn:microsoft.com/office/officeart/2005/8/layout/hierarchy1"/>
    <dgm:cxn modelId="{BCC3649E-A796-4EDD-8E91-C5B66D2BC98A}" srcId="{EC13F7BA-2F5F-41D4-B046-B276D6AA588A}" destId="{4BE4874E-E2AD-4E1C-8C8D-6E2D478DD2F9}" srcOrd="1" destOrd="0" parTransId="{17A876E7-9C87-44F3-B2A7-947903C94F04}" sibTransId="{A4B98A66-551F-45EB-AAD1-4CE70DFA5AF3}"/>
    <dgm:cxn modelId="{F0A8F09E-737A-4779-9D70-6F56247E494B}" type="presOf" srcId="{6739FB24-F2B0-4AAD-9A34-10E78EFC332D}" destId="{17AE6BDF-9A04-4726-890D-816762AD5540}" srcOrd="0" destOrd="0" presId="urn:microsoft.com/office/officeart/2005/8/layout/hierarchy1"/>
    <dgm:cxn modelId="{50328EA5-4C9A-4DD5-AE31-0DD88ED34F58}" type="presOf" srcId="{429FA427-75F2-46D5-ACD3-F6FA96479A24}" destId="{28BA6FD5-194C-4591-B275-1DF020F566DD}" srcOrd="0" destOrd="0" presId="urn:microsoft.com/office/officeart/2005/8/layout/hierarchy1"/>
    <dgm:cxn modelId="{29D38BA6-67FE-44F7-A9E5-B40778BA1472}" type="presOf" srcId="{F30DD626-3778-4C36-B57B-0241B17BB836}" destId="{0812CEEB-D985-491E-9A56-F87D0E70D090}" srcOrd="0" destOrd="0" presId="urn:microsoft.com/office/officeart/2005/8/layout/hierarchy1"/>
    <dgm:cxn modelId="{E290DCA7-E97F-4B34-A808-C0B5937B2BFA}" srcId="{9E44E385-ACEE-4B84-A1FB-BC08F97CD6B9}" destId="{0BDC5068-7A45-448D-9CA6-E1CD730C98B5}" srcOrd="0" destOrd="0" parTransId="{F30DD626-3778-4C36-B57B-0241B17BB836}" sibTransId="{658CF617-530B-4A45-9054-D824712AA03C}"/>
    <dgm:cxn modelId="{F04E77AE-E444-4713-8665-42AA38F75AFF}" type="presOf" srcId="{C0B97414-9378-4E65-B8B2-7EB6768C230D}" destId="{149C0FD7-345E-4046-8651-B11DA5147AE4}" srcOrd="0" destOrd="0" presId="urn:microsoft.com/office/officeart/2005/8/layout/hierarchy1"/>
    <dgm:cxn modelId="{E45CBAB3-C9FD-43BB-BD40-BED329399158}" type="presOf" srcId="{C3CD16DF-8965-438E-9538-F543D7AC7354}" destId="{A366C115-FC6A-485F-83FF-D409744F9BC4}" srcOrd="0" destOrd="0" presId="urn:microsoft.com/office/officeart/2005/8/layout/hierarchy1"/>
    <dgm:cxn modelId="{DE4E9AB5-A28F-48D7-9269-89DBF44CC0E7}" srcId="{E82C297A-2346-45E8-AFE0-19A9C8895E6E}" destId="{C0B97414-9378-4E65-B8B2-7EB6768C230D}" srcOrd="1" destOrd="0" parTransId="{6739FB24-F2B0-4AAD-9A34-10E78EFC332D}" sibTransId="{E9C37E67-9C0B-40C5-9831-3EB075DCA52D}"/>
    <dgm:cxn modelId="{7F0F7CB7-FFCC-4E89-A4A7-CCC60F042D42}" srcId="{0BDC5068-7A45-448D-9CA6-E1CD730C98B5}" destId="{23B4FEE6-94A2-4C0A-B189-962E5058DEF0}" srcOrd="0" destOrd="0" parTransId="{6D9939CA-26FC-4D78-9ABE-E0F37704D9CB}" sibTransId="{1617F557-721C-43F0-BDB9-950F4AD82F44}"/>
    <dgm:cxn modelId="{892281BB-D69B-488D-B981-46C5A83723A7}" type="presOf" srcId="{ED89B785-AFED-4317-99B7-EC832DF82A19}" destId="{C12CA76E-9401-43E7-9AAD-50D28EE1B5CD}" srcOrd="0" destOrd="0" presId="urn:microsoft.com/office/officeart/2005/8/layout/hierarchy1"/>
    <dgm:cxn modelId="{43C816BE-9605-41CA-9AA1-47A7AF7952F7}" type="presOf" srcId="{B460CD61-CD07-4B64-9D55-561D196EF75D}" destId="{92592779-92B7-411F-8B41-016234DB22D9}" srcOrd="0" destOrd="0" presId="urn:microsoft.com/office/officeart/2005/8/layout/hierarchy1"/>
    <dgm:cxn modelId="{4248ACC6-346A-46BE-B6BD-457562683876}" type="presOf" srcId="{DCE0C09D-47B4-4EEF-940D-1631DCEB1275}" destId="{943B3995-101C-49CA-877C-BBC09C533165}" srcOrd="0" destOrd="0" presId="urn:microsoft.com/office/officeart/2005/8/layout/hierarchy1"/>
    <dgm:cxn modelId="{5E9E8ECA-8B03-478B-A394-D785EF30FF36}" srcId="{FD8CDEE9-46F4-4493-AE3A-99C5D5AE584D}" destId="{4A88289C-DAFB-44FE-B048-EFE289916A62}" srcOrd="0" destOrd="0" parTransId="{7729CFAF-11B1-4E4F-9926-0FD7F3F39FE3}" sibTransId="{1C360CB5-F570-445F-A198-46430E6C8EB1}"/>
    <dgm:cxn modelId="{AE8D29CB-8131-4ED7-97D2-1C0552F3DC22}" type="presOf" srcId="{23B4FEE6-94A2-4C0A-B189-962E5058DEF0}" destId="{0A8C0810-DF9C-44A8-9CD2-FDF2310BA5A5}" srcOrd="0" destOrd="0" presId="urn:microsoft.com/office/officeart/2005/8/layout/hierarchy1"/>
    <dgm:cxn modelId="{3DB8C1CB-55EE-4D99-87C8-6D74075AC0C2}" srcId="{793B87F5-F93D-4F98-B886-86F3AB563EA7}" destId="{2062F940-3D93-4314-A988-09D7D66FD6D4}" srcOrd="1" destOrd="0" parTransId="{195F7116-37C7-4783-A4E5-8BD0220430C2}" sibTransId="{A66F2B6B-9C83-44CA-95CA-4AA296176CAF}"/>
    <dgm:cxn modelId="{8E62A6D7-1124-4E73-B047-7F710224F531}" srcId="{4A88289C-DAFB-44FE-B048-EFE289916A62}" destId="{9E44E385-ACEE-4B84-A1FB-BC08F97CD6B9}" srcOrd="0" destOrd="0" parTransId="{FAD55115-51DF-4E18-A900-DC27D75A4B08}" sibTransId="{A95C898C-0F24-4E33-94C8-9566C4F761AA}"/>
    <dgm:cxn modelId="{7EA8DFDA-89D0-47CD-9FED-E51BB7B3C417}" type="presOf" srcId="{4BE4874E-E2AD-4E1C-8C8D-6E2D478DD2F9}" destId="{E83A4597-F3D4-4FB9-81B0-576E5F6A8591}" srcOrd="0" destOrd="0" presId="urn:microsoft.com/office/officeart/2005/8/layout/hierarchy1"/>
    <dgm:cxn modelId="{1E59ABDE-FF96-4B14-A934-AC795EFA2B36}" type="presOf" srcId="{E82C297A-2346-45E8-AFE0-19A9C8895E6E}" destId="{A45D1CC3-50E4-44CE-851C-D094C1505419}" srcOrd="0" destOrd="0" presId="urn:microsoft.com/office/officeart/2005/8/layout/hierarchy1"/>
    <dgm:cxn modelId="{F6ED00E0-FAAE-4BD5-A997-8B68279B01C4}" srcId="{EC13F7BA-2F5F-41D4-B046-B276D6AA588A}" destId="{EA49ADBD-B603-43A1-95B1-1DFFB6C49CD3}" srcOrd="3" destOrd="0" parTransId="{E8545BBB-E25B-48EC-9A79-6059C002918A}" sibTransId="{0D091E4E-6A5C-4912-978B-131185CAF675}"/>
    <dgm:cxn modelId="{BA04BBE7-B8E6-4417-89D3-F781CFE85F22}" type="presOf" srcId="{793B87F5-F93D-4F98-B886-86F3AB563EA7}" destId="{A5C250E9-EFEC-4FFA-811B-CE18FDBE2A4E}" srcOrd="0" destOrd="0" presId="urn:microsoft.com/office/officeart/2005/8/layout/hierarchy1"/>
    <dgm:cxn modelId="{F27432E9-B76F-47F1-B876-B0D34E749515}" type="presOf" srcId="{E8545BBB-E25B-48EC-9A79-6059C002918A}" destId="{06AB365D-6B7F-41C8-B237-93DBEB7E73AF}" srcOrd="0" destOrd="0" presId="urn:microsoft.com/office/officeart/2005/8/layout/hierarchy1"/>
    <dgm:cxn modelId="{DA7ABDED-9285-4D1C-9EB9-4AFB6FFC213C}" srcId="{E82C297A-2346-45E8-AFE0-19A9C8895E6E}" destId="{DCE0C09D-47B4-4EEF-940D-1631DCEB1275}" srcOrd="0" destOrd="0" parTransId="{48B149F4-93E8-4332-BF58-A3A7420C2142}" sibTransId="{CE7E5E71-A97D-42B9-805D-0B816199AF07}"/>
    <dgm:cxn modelId="{EB716CF4-8258-450F-88B8-0A2F89F414F3}" type="presOf" srcId="{C2B09288-AE00-413D-A8D7-441E0E9619C3}" destId="{D915FA2C-27DC-40BE-B2D1-111824B5CD40}" srcOrd="0" destOrd="0" presId="urn:microsoft.com/office/officeart/2005/8/layout/hierarchy1"/>
    <dgm:cxn modelId="{95E025F8-CB54-424C-96A1-969E1F892EE7}" type="presOf" srcId="{765D1F34-22CB-4642-8022-6791673CAFA1}" destId="{42F370DB-C7A0-48ED-A3C6-F58212EEFEE1}" srcOrd="0" destOrd="0" presId="urn:microsoft.com/office/officeart/2005/8/layout/hierarchy1"/>
    <dgm:cxn modelId="{00404FFA-74D4-4B04-9105-E4771F459147}" type="presOf" srcId="{6D9939CA-26FC-4D78-9ABE-E0F37704D9CB}" destId="{9CC7D730-9CAC-44F8-AD9F-CC681B9A2B55}" srcOrd="0" destOrd="0" presId="urn:microsoft.com/office/officeart/2005/8/layout/hierarchy1"/>
    <dgm:cxn modelId="{4D067AFC-EEA8-4CA6-BD85-EF7C9D700BAD}" srcId="{793B87F5-F93D-4F98-B886-86F3AB563EA7}" destId="{765D1F34-22CB-4642-8022-6791673CAFA1}" srcOrd="0" destOrd="0" parTransId="{429FA427-75F2-46D5-ACD3-F6FA96479A24}" sibTransId="{CD7C3B08-BECF-4211-B85C-F128A3D2ADC2}"/>
    <dgm:cxn modelId="{4C0903FE-B410-457E-9772-8D78F9B39016}" type="presOf" srcId="{9E44E385-ACEE-4B84-A1FB-BC08F97CD6B9}" destId="{1BF579F4-D75D-461A-B717-2FE2D20A18A3}" srcOrd="0" destOrd="0" presId="urn:microsoft.com/office/officeart/2005/8/layout/hierarchy1"/>
    <dgm:cxn modelId="{D2F6C6E3-0CFA-46E0-B669-D134BF344B1F}" type="presParOf" srcId="{7475FA0A-F1DA-4E93-986E-C7150850CC2D}" destId="{8A7C840E-D6D3-4BC1-AA18-DB1E6323057B}" srcOrd="0" destOrd="0" presId="urn:microsoft.com/office/officeart/2005/8/layout/hierarchy1"/>
    <dgm:cxn modelId="{55A8CEFC-3D16-4AC3-9A3C-CEC5C3B57361}" type="presParOf" srcId="{8A7C840E-D6D3-4BC1-AA18-DB1E6323057B}" destId="{6392F607-7F51-4C76-9AF6-299139B82FAA}" srcOrd="0" destOrd="0" presId="urn:microsoft.com/office/officeart/2005/8/layout/hierarchy1"/>
    <dgm:cxn modelId="{F2C02B03-C87D-4900-85DB-72F7660AC6C4}" type="presParOf" srcId="{6392F607-7F51-4C76-9AF6-299139B82FAA}" destId="{3E82123E-CBFC-476F-8483-CB22E3221057}" srcOrd="0" destOrd="0" presId="urn:microsoft.com/office/officeart/2005/8/layout/hierarchy1"/>
    <dgm:cxn modelId="{CA50FF74-F2A2-4FB6-AE4A-8F0A070FF42B}" type="presParOf" srcId="{6392F607-7F51-4C76-9AF6-299139B82FAA}" destId="{C9FFC102-46E3-483B-AE01-773DB005B928}" srcOrd="1" destOrd="0" presId="urn:microsoft.com/office/officeart/2005/8/layout/hierarchy1"/>
    <dgm:cxn modelId="{9955BD01-D999-4BEC-8C31-F00069FA9DBF}" type="presParOf" srcId="{8A7C840E-D6D3-4BC1-AA18-DB1E6323057B}" destId="{0C5DF423-90AE-4602-8171-FFC7114EF0DE}" srcOrd="1" destOrd="0" presId="urn:microsoft.com/office/officeart/2005/8/layout/hierarchy1"/>
    <dgm:cxn modelId="{948C58FB-202A-47B2-AE31-D6B9BD92DB37}" type="presParOf" srcId="{0C5DF423-90AE-4602-8171-FFC7114EF0DE}" destId="{A366C115-FC6A-485F-83FF-D409744F9BC4}" srcOrd="0" destOrd="0" presId="urn:microsoft.com/office/officeart/2005/8/layout/hierarchy1"/>
    <dgm:cxn modelId="{CAE6AE68-63FD-4138-8FF4-058BECADE40F}" type="presParOf" srcId="{0C5DF423-90AE-4602-8171-FFC7114EF0DE}" destId="{BA3D84E9-30C0-4408-859C-F6793A1106E9}" srcOrd="1" destOrd="0" presId="urn:microsoft.com/office/officeart/2005/8/layout/hierarchy1"/>
    <dgm:cxn modelId="{D224CD00-F17C-4766-995B-4C74E59565C6}" type="presParOf" srcId="{BA3D84E9-30C0-4408-859C-F6793A1106E9}" destId="{0BB79F81-2859-4712-BCD8-6ECCD749A834}" srcOrd="0" destOrd="0" presId="urn:microsoft.com/office/officeart/2005/8/layout/hierarchy1"/>
    <dgm:cxn modelId="{0B57646D-CC4B-4C4E-8937-DB00BD572964}" type="presParOf" srcId="{0BB79F81-2859-4712-BCD8-6ECCD749A834}" destId="{E474D8B2-6824-4B73-8F88-96D1F89505CB}" srcOrd="0" destOrd="0" presId="urn:microsoft.com/office/officeart/2005/8/layout/hierarchy1"/>
    <dgm:cxn modelId="{48510B50-0F82-4078-8238-27AB4059C2DE}" type="presParOf" srcId="{0BB79F81-2859-4712-BCD8-6ECCD749A834}" destId="{C12CA76E-9401-43E7-9AAD-50D28EE1B5CD}" srcOrd="1" destOrd="0" presId="urn:microsoft.com/office/officeart/2005/8/layout/hierarchy1"/>
    <dgm:cxn modelId="{057446D9-BF4A-4EAE-AD64-2D9C72A68FD9}" type="presParOf" srcId="{BA3D84E9-30C0-4408-859C-F6793A1106E9}" destId="{EE7A5667-28DF-41E1-9BC8-F5A835E5C380}" srcOrd="1" destOrd="0" presId="urn:microsoft.com/office/officeart/2005/8/layout/hierarchy1"/>
    <dgm:cxn modelId="{BBE5424B-770E-455C-BA98-43A05EA849DC}" type="presParOf" srcId="{EE7A5667-28DF-41E1-9BC8-F5A835E5C380}" destId="{9FB7CA5F-6BB0-4098-8B3D-F033265876F7}" srcOrd="0" destOrd="0" presId="urn:microsoft.com/office/officeart/2005/8/layout/hierarchy1"/>
    <dgm:cxn modelId="{706C7B7A-4B9B-4B33-8EF7-2CA38080CAD8}" type="presParOf" srcId="{EE7A5667-28DF-41E1-9BC8-F5A835E5C380}" destId="{4E14596A-989D-46CC-AC14-A26383FD48E3}" srcOrd="1" destOrd="0" presId="urn:microsoft.com/office/officeart/2005/8/layout/hierarchy1"/>
    <dgm:cxn modelId="{CD7A3CB8-61D9-4E30-A12C-EB80BC0E30F8}" type="presParOf" srcId="{4E14596A-989D-46CC-AC14-A26383FD48E3}" destId="{0C4CA77B-91CB-42F8-BBE4-F8BB420F2349}" srcOrd="0" destOrd="0" presId="urn:microsoft.com/office/officeart/2005/8/layout/hierarchy1"/>
    <dgm:cxn modelId="{A96054DD-E1F9-49E0-B387-BA886097AA08}" type="presParOf" srcId="{0C4CA77B-91CB-42F8-BBE4-F8BB420F2349}" destId="{1C4218C5-7422-4804-BF61-D701B5BC58E7}" srcOrd="0" destOrd="0" presId="urn:microsoft.com/office/officeart/2005/8/layout/hierarchy1"/>
    <dgm:cxn modelId="{11CDB34A-7E3F-467B-9AB3-AB0893148256}" type="presParOf" srcId="{0C4CA77B-91CB-42F8-BBE4-F8BB420F2349}" destId="{565CBA00-8AE0-4797-9143-9719E48FA317}" srcOrd="1" destOrd="0" presId="urn:microsoft.com/office/officeart/2005/8/layout/hierarchy1"/>
    <dgm:cxn modelId="{72C040B7-F732-48A4-8DF6-F8D62C09A403}" type="presParOf" srcId="{4E14596A-989D-46CC-AC14-A26383FD48E3}" destId="{242AB827-98AB-49D0-BCA2-C9F69636E68D}" srcOrd="1" destOrd="0" presId="urn:microsoft.com/office/officeart/2005/8/layout/hierarchy1"/>
    <dgm:cxn modelId="{6B0F8F6C-5752-43D5-A8AE-70699F295F1E}" type="presParOf" srcId="{242AB827-98AB-49D0-BCA2-C9F69636E68D}" destId="{1371A810-15E5-47A6-B183-CF11768DD5EB}" srcOrd="0" destOrd="0" presId="urn:microsoft.com/office/officeart/2005/8/layout/hierarchy1"/>
    <dgm:cxn modelId="{09CD0F4A-4F49-4DEB-9A2F-5037149E6D30}" type="presParOf" srcId="{242AB827-98AB-49D0-BCA2-C9F69636E68D}" destId="{44C007B4-A42A-4458-B2EC-D4DA11854716}" srcOrd="1" destOrd="0" presId="urn:microsoft.com/office/officeart/2005/8/layout/hierarchy1"/>
    <dgm:cxn modelId="{CF7924C7-B7BF-4A3B-9E9B-EE33CD9BE705}" type="presParOf" srcId="{44C007B4-A42A-4458-B2EC-D4DA11854716}" destId="{9A840613-0579-401B-A3A1-FF31D5FF2F20}" srcOrd="0" destOrd="0" presId="urn:microsoft.com/office/officeart/2005/8/layout/hierarchy1"/>
    <dgm:cxn modelId="{9CB5C440-8640-406F-8F41-891452262903}" type="presParOf" srcId="{9A840613-0579-401B-A3A1-FF31D5FF2F20}" destId="{BCB75435-7E78-4CE3-8520-44742A3C48D7}" srcOrd="0" destOrd="0" presId="urn:microsoft.com/office/officeart/2005/8/layout/hierarchy1"/>
    <dgm:cxn modelId="{39EA8A9A-ED0F-4108-816D-0FE3A9A1D823}" type="presParOf" srcId="{9A840613-0579-401B-A3A1-FF31D5FF2F20}" destId="{E9B121A5-2BEB-4B7B-952A-74FB57A9287D}" srcOrd="1" destOrd="0" presId="urn:microsoft.com/office/officeart/2005/8/layout/hierarchy1"/>
    <dgm:cxn modelId="{E33AF7E2-1602-4DD4-A77C-BFD3DAE8A6D3}" type="presParOf" srcId="{44C007B4-A42A-4458-B2EC-D4DA11854716}" destId="{DAE5BA05-A05F-4C1D-92D3-E0361149BD10}" srcOrd="1" destOrd="0" presId="urn:microsoft.com/office/officeart/2005/8/layout/hierarchy1"/>
    <dgm:cxn modelId="{1BB8FBD8-A7C5-4F74-AABF-7C0A44BF4560}" type="presParOf" srcId="{DAE5BA05-A05F-4C1D-92D3-E0361149BD10}" destId="{9353F2A4-C9FB-4D6F-952F-07A1CA149EBA}" srcOrd="0" destOrd="0" presId="urn:microsoft.com/office/officeart/2005/8/layout/hierarchy1"/>
    <dgm:cxn modelId="{AF52606F-74BC-4EB4-8013-8F9C251CEE58}" type="presParOf" srcId="{DAE5BA05-A05F-4C1D-92D3-E0361149BD10}" destId="{1CF325A9-04C4-4EA9-B576-1039C06C9D24}" srcOrd="1" destOrd="0" presId="urn:microsoft.com/office/officeart/2005/8/layout/hierarchy1"/>
    <dgm:cxn modelId="{245AF30B-D478-492F-85FF-C4E573512A79}" type="presParOf" srcId="{1CF325A9-04C4-4EA9-B576-1039C06C9D24}" destId="{060FD49C-6071-46D2-8CBC-DD53750983B8}" srcOrd="0" destOrd="0" presId="urn:microsoft.com/office/officeart/2005/8/layout/hierarchy1"/>
    <dgm:cxn modelId="{8004FDDD-8A78-4F44-9917-0CAC449687D0}" type="presParOf" srcId="{060FD49C-6071-46D2-8CBC-DD53750983B8}" destId="{2C5D4148-76F7-4683-AAC8-47689D877DB7}" srcOrd="0" destOrd="0" presId="urn:microsoft.com/office/officeart/2005/8/layout/hierarchy1"/>
    <dgm:cxn modelId="{839239A7-45C0-4AA8-9D99-6B52410A9488}" type="presParOf" srcId="{060FD49C-6071-46D2-8CBC-DD53750983B8}" destId="{1BF579F4-D75D-461A-B717-2FE2D20A18A3}" srcOrd="1" destOrd="0" presId="urn:microsoft.com/office/officeart/2005/8/layout/hierarchy1"/>
    <dgm:cxn modelId="{E51D58E6-0CED-4DE3-AE88-C4CF645FE402}" type="presParOf" srcId="{1CF325A9-04C4-4EA9-B576-1039C06C9D24}" destId="{B996BD1B-A4BC-444A-A4FE-4D05C2400174}" srcOrd="1" destOrd="0" presId="urn:microsoft.com/office/officeart/2005/8/layout/hierarchy1"/>
    <dgm:cxn modelId="{4CC1E609-FFDE-4146-8511-AF7BFDD534C9}" type="presParOf" srcId="{B996BD1B-A4BC-444A-A4FE-4D05C2400174}" destId="{0812CEEB-D985-491E-9A56-F87D0E70D090}" srcOrd="0" destOrd="0" presId="urn:microsoft.com/office/officeart/2005/8/layout/hierarchy1"/>
    <dgm:cxn modelId="{6ABE738E-394A-4C64-90EC-C09077F13655}" type="presParOf" srcId="{B996BD1B-A4BC-444A-A4FE-4D05C2400174}" destId="{C913D5B7-C6C3-4923-9F5E-3FDAB77DF978}" srcOrd="1" destOrd="0" presId="urn:microsoft.com/office/officeart/2005/8/layout/hierarchy1"/>
    <dgm:cxn modelId="{E8201E77-B362-4F4C-A138-75CA304F7D6E}" type="presParOf" srcId="{C913D5B7-C6C3-4923-9F5E-3FDAB77DF978}" destId="{E5C41E71-38E8-40CE-92C7-8246B0A78D1B}" srcOrd="0" destOrd="0" presId="urn:microsoft.com/office/officeart/2005/8/layout/hierarchy1"/>
    <dgm:cxn modelId="{BF9D30EF-259F-471E-9A36-05A50ECF0A43}" type="presParOf" srcId="{E5C41E71-38E8-40CE-92C7-8246B0A78D1B}" destId="{BE6CE756-F9B9-41D4-BED5-130F319FE973}" srcOrd="0" destOrd="0" presId="urn:microsoft.com/office/officeart/2005/8/layout/hierarchy1"/>
    <dgm:cxn modelId="{9C9D2E00-A477-4133-AE5A-AC4FCF040E01}" type="presParOf" srcId="{E5C41E71-38E8-40CE-92C7-8246B0A78D1B}" destId="{19E99897-7EEC-4EFC-A067-8ECB40785131}" srcOrd="1" destOrd="0" presId="urn:microsoft.com/office/officeart/2005/8/layout/hierarchy1"/>
    <dgm:cxn modelId="{7CE03D01-5413-40C4-B7BE-703FA226DB64}" type="presParOf" srcId="{C913D5B7-C6C3-4923-9F5E-3FDAB77DF978}" destId="{712426BD-E5D0-4FC7-83D2-4252E5BA120B}" srcOrd="1" destOrd="0" presId="urn:microsoft.com/office/officeart/2005/8/layout/hierarchy1"/>
    <dgm:cxn modelId="{27784E65-CBD3-4192-9010-DA2CB3C4AC78}" type="presParOf" srcId="{712426BD-E5D0-4FC7-83D2-4252E5BA120B}" destId="{9CC7D730-9CAC-44F8-AD9F-CC681B9A2B55}" srcOrd="0" destOrd="0" presId="urn:microsoft.com/office/officeart/2005/8/layout/hierarchy1"/>
    <dgm:cxn modelId="{9110E60F-239A-40EA-976B-09C890A5AB8A}" type="presParOf" srcId="{712426BD-E5D0-4FC7-83D2-4252E5BA120B}" destId="{AAF1AA56-289A-42C0-B19E-84302FF019E6}" srcOrd="1" destOrd="0" presId="urn:microsoft.com/office/officeart/2005/8/layout/hierarchy1"/>
    <dgm:cxn modelId="{C275C5BD-EFF0-4528-904F-3BB68F3223A2}" type="presParOf" srcId="{AAF1AA56-289A-42C0-B19E-84302FF019E6}" destId="{32491020-2514-4C34-A303-8A505684F628}" srcOrd="0" destOrd="0" presId="urn:microsoft.com/office/officeart/2005/8/layout/hierarchy1"/>
    <dgm:cxn modelId="{4A483BEE-909F-4AA0-AC60-7B997037F2CE}" type="presParOf" srcId="{32491020-2514-4C34-A303-8A505684F628}" destId="{B0F23353-F091-479B-96F4-F9E0641096D6}" srcOrd="0" destOrd="0" presId="urn:microsoft.com/office/officeart/2005/8/layout/hierarchy1"/>
    <dgm:cxn modelId="{E8A31368-2396-4511-B6E0-C42965C78197}" type="presParOf" srcId="{32491020-2514-4C34-A303-8A505684F628}" destId="{0A8C0810-DF9C-44A8-9CD2-FDF2310BA5A5}" srcOrd="1" destOrd="0" presId="urn:microsoft.com/office/officeart/2005/8/layout/hierarchy1"/>
    <dgm:cxn modelId="{F1D754F6-FDAF-4F03-8725-2A385194F5E3}" type="presParOf" srcId="{AAF1AA56-289A-42C0-B19E-84302FF019E6}" destId="{81534B08-6042-404B-8069-7925B00619F5}" srcOrd="1" destOrd="0" presId="urn:microsoft.com/office/officeart/2005/8/layout/hierarchy1"/>
    <dgm:cxn modelId="{1EDB60E2-59B7-4A50-967D-D068E9ED48CD}" type="presParOf" srcId="{EE7A5667-28DF-41E1-9BC8-F5A835E5C380}" destId="{92592779-92B7-411F-8B41-016234DB22D9}" srcOrd="2" destOrd="0" presId="urn:microsoft.com/office/officeart/2005/8/layout/hierarchy1"/>
    <dgm:cxn modelId="{0E3175F7-50B0-4EE1-9A05-7156DEB4A819}" type="presParOf" srcId="{EE7A5667-28DF-41E1-9BC8-F5A835E5C380}" destId="{F729870D-F520-442F-98FC-6255A6FC5677}" srcOrd="3" destOrd="0" presId="urn:microsoft.com/office/officeart/2005/8/layout/hierarchy1"/>
    <dgm:cxn modelId="{24F41825-57A3-4D13-8713-3DA926DDACFD}" type="presParOf" srcId="{F729870D-F520-442F-98FC-6255A6FC5677}" destId="{25821064-E6BF-4688-AAC0-8E86D9629BBF}" srcOrd="0" destOrd="0" presId="urn:microsoft.com/office/officeart/2005/8/layout/hierarchy1"/>
    <dgm:cxn modelId="{0DE473A5-0488-4DBE-BC5F-57BA7DD65663}" type="presParOf" srcId="{25821064-E6BF-4688-AAC0-8E86D9629BBF}" destId="{B58874D4-10ED-4962-A54E-EEC9AEECCBCE}" srcOrd="0" destOrd="0" presId="urn:microsoft.com/office/officeart/2005/8/layout/hierarchy1"/>
    <dgm:cxn modelId="{73E13223-8264-4A0F-A0AC-263B494A055C}" type="presParOf" srcId="{25821064-E6BF-4688-AAC0-8E86D9629BBF}" destId="{A45D1CC3-50E4-44CE-851C-D094C1505419}" srcOrd="1" destOrd="0" presId="urn:microsoft.com/office/officeart/2005/8/layout/hierarchy1"/>
    <dgm:cxn modelId="{B2A4DE9A-A4DE-42D5-9C76-1087E739D7D5}" type="presParOf" srcId="{F729870D-F520-442F-98FC-6255A6FC5677}" destId="{A2053FA6-8759-4504-8534-1E0E7F59364D}" srcOrd="1" destOrd="0" presId="urn:microsoft.com/office/officeart/2005/8/layout/hierarchy1"/>
    <dgm:cxn modelId="{2EDD0D0A-F457-471B-ACF8-613AD8C0C12C}" type="presParOf" srcId="{A2053FA6-8759-4504-8534-1E0E7F59364D}" destId="{8DC2FBB6-C053-4108-8E61-459077608341}" srcOrd="0" destOrd="0" presId="urn:microsoft.com/office/officeart/2005/8/layout/hierarchy1"/>
    <dgm:cxn modelId="{BB3D31B3-F55E-4B9F-AD39-5F584541CC48}" type="presParOf" srcId="{A2053FA6-8759-4504-8534-1E0E7F59364D}" destId="{509227D2-F9DF-4FEE-B425-C9174032EB07}" srcOrd="1" destOrd="0" presId="urn:microsoft.com/office/officeart/2005/8/layout/hierarchy1"/>
    <dgm:cxn modelId="{9272D6E3-3632-46E0-B2AE-F6117F0A8853}" type="presParOf" srcId="{509227D2-F9DF-4FEE-B425-C9174032EB07}" destId="{4F832374-3936-4ACA-8607-F6E31E8B6797}" srcOrd="0" destOrd="0" presId="urn:microsoft.com/office/officeart/2005/8/layout/hierarchy1"/>
    <dgm:cxn modelId="{5E9B55F9-A94E-43B5-A88D-B3952AE7055D}" type="presParOf" srcId="{4F832374-3936-4ACA-8607-F6E31E8B6797}" destId="{437DD2E6-5B91-4A74-867F-1B2BD8640DD4}" srcOrd="0" destOrd="0" presId="urn:microsoft.com/office/officeart/2005/8/layout/hierarchy1"/>
    <dgm:cxn modelId="{C7E63EBF-B49A-47E3-9040-84299993275A}" type="presParOf" srcId="{4F832374-3936-4ACA-8607-F6E31E8B6797}" destId="{943B3995-101C-49CA-877C-BBC09C533165}" srcOrd="1" destOrd="0" presId="urn:microsoft.com/office/officeart/2005/8/layout/hierarchy1"/>
    <dgm:cxn modelId="{7E606218-8BF4-4AC3-9CB8-5F52EDB169B4}" type="presParOf" srcId="{509227D2-F9DF-4FEE-B425-C9174032EB07}" destId="{FF9EFD7B-C531-400E-9DFF-27D4B450A5F4}" srcOrd="1" destOrd="0" presId="urn:microsoft.com/office/officeart/2005/8/layout/hierarchy1"/>
    <dgm:cxn modelId="{DFEB24CB-32A6-4523-AEEB-A74AFE45AB85}" type="presParOf" srcId="{A2053FA6-8759-4504-8534-1E0E7F59364D}" destId="{17AE6BDF-9A04-4726-890D-816762AD5540}" srcOrd="2" destOrd="0" presId="urn:microsoft.com/office/officeart/2005/8/layout/hierarchy1"/>
    <dgm:cxn modelId="{80F7C7BE-36B2-480B-BF3D-80D5205FAC02}" type="presParOf" srcId="{A2053FA6-8759-4504-8534-1E0E7F59364D}" destId="{9BE03F3B-EBDE-4FAE-BEB0-31ACC7B630A9}" srcOrd="3" destOrd="0" presId="urn:microsoft.com/office/officeart/2005/8/layout/hierarchy1"/>
    <dgm:cxn modelId="{D16369C4-E59F-424C-8A2A-A44198A86F97}" type="presParOf" srcId="{9BE03F3B-EBDE-4FAE-BEB0-31ACC7B630A9}" destId="{BAC5F366-8595-424B-A17A-95FF79E98334}" srcOrd="0" destOrd="0" presId="urn:microsoft.com/office/officeart/2005/8/layout/hierarchy1"/>
    <dgm:cxn modelId="{31469302-8E74-46DF-8FCC-D245776C5F76}" type="presParOf" srcId="{BAC5F366-8595-424B-A17A-95FF79E98334}" destId="{10B73C9B-2933-42D5-92E9-0BD9A024CD81}" srcOrd="0" destOrd="0" presId="urn:microsoft.com/office/officeart/2005/8/layout/hierarchy1"/>
    <dgm:cxn modelId="{355B210D-046E-4F9C-87C4-C1EB6FF4C3BA}" type="presParOf" srcId="{BAC5F366-8595-424B-A17A-95FF79E98334}" destId="{149C0FD7-345E-4046-8651-B11DA5147AE4}" srcOrd="1" destOrd="0" presId="urn:microsoft.com/office/officeart/2005/8/layout/hierarchy1"/>
    <dgm:cxn modelId="{48217E04-EE0F-404A-BAD2-418FC804DB9B}" type="presParOf" srcId="{9BE03F3B-EBDE-4FAE-BEB0-31ACC7B630A9}" destId="{6515D5E8-8B63-443A-BE34-43A38C904A50}" srcOrd="1" destOrd="0" presId="urn:microsoft.com/office/officeart/2005/8/layout/hierarchy1"/>
    <dgm:cxn modelId="{7224580A-FA59-4D7D-8753-E697C706CA0D}" type="presParOf" srcId="{6515D5E8-8B63-443A-BE34-43A38C904A50}" destId="{A0202FF1-1173-4E9A-B44A-B9DB9CEA5A60}" srcOrd="0" destOrd="0" presId="urn:microsoft.com/office/officeart/2005/8/layout/hierarchy1"/>
    <dgm:cxn modelId="{0C598DE3-1740-49E8-BE16-D2E43C110169}" type="presParOf" srcId="{6515D5E8-8B63-443A-BE34-43A38C904A50}" destId="{5814C01B-A981-4607-BC48-120DD60A8AD6}" srcOrd="1" destOrd="0" presId="urn:microsoft.com/office/officeart/2005/8/layout/hierarchy1"/>
    <dgm:cxn modelId="{68E35F1E-8E07-46EA-80F4-A1F757435B39}" type="presParOf" srcId="{5814C01B-A981-4607-BC48-120DD60A8AD6}" destId="{2602A15C-55FF-4D44-994A-D667CA66E448}" srcOrd="0" destOrd="0" presId="urn:microsoft.com/office/officeart/2005/8/layout/hierarchy1"/>
    <dgm:cxn modelId="{E6AFDF89-8462-43F5-9C21-6F850387384A}" type="presParOf" srcId="{2602A15C-55FF-4D44-994A-D667CA66E448}" destId="{0A539D42-E96E-42ED-9EE1-F3E556C4716F}" srcOrd="0" destOrd="0" presId="urn:microsoft.com/office/officeart/2005/8/layout/hierarchy1"/>
    <dgm:cxn modelId="{CD4FAE26-6B61-4DAF-AF7B-88055B185DDD}" type="presParOf" srcId="{2602A15C-55FF-4D44-994A-D667CA66E448}" destId="{C7BF9752-A7D8-4525-B57F-2D654A651D91}" srcOrd="1" destOrd="0" presId="urn:microsoft.com/office/officeart/2005/8/layout/hierarchy1"/>
    <dgm:cxn modelId="{479F61E4-8B7F-4AEC-93B6-5B830423FDFD}" type="presParOf" srcId="{5814C01B-A981-4607-BC48-120DD60A8AD6}" destId="{C0E60FBC-E0F9-4545-A5A9-9DAD4D565F42}" srcOrd="1" destOrd="0" presId="urn:microsoft.com/office/officeart/2005/8/layout/hierarchy1"/>
    <dgm:cxn modelId="{779DD367-FAAF-46D8-9CF6-93E686938029}" type="presParOf" srcId="{C0E60FBC-E0F9-4545-A5A9-9DAD4D565F42}" destId="{F987E91A-7FF8-4C70-9A9C-B03722ADCD2D}" srcOrd="0" destOrd="0" presId="urn:microsoft.com/office/officeart/2005/8/layout/hierarchy1"/>
    <dgm:cxn modelId="{57842798-EE02-46C0-A46F-7EEFDBD03A73}" type="presParOf" srcId="{C0E60FBC-E0F9-4545-A5A9-9DAD4D565F42}" destId="{BA758B32-6A7F-4F37-9AA4-D0FEDC9CFBDF}" srcOrd="1" destOrd="0" presId="urn:microsoft.com/office/officeart/2005/8/layout/hierarchy1"/>
    <dgm:cxn modelId="{B7757850-B6A0-428B-9553-C0E01E6F68DD}" type="presParOf" srcId="{BA758B32-6A7F-4F37-9AA4-D0FEDC9CFBDF}" destId="{0DF83994-772B-4F20-A893-0E1FA481C715}" srcOrd="0" destOrd="0" presId="urn:microsoft.com/office/officeart/2005/8/layout/hierarchy1"/>
    <dgm:cxn modelId="{09064E2E-196B-4FF4-B02B-DE782E188726}" type="presParOf" srcId="{0DF83994-772B-4F20-A893-0E1FA481C715}" destId="{20A949BB-E32A-4A69-9BF2-F4AA53DA89B9}" srcOrd="0" destOrd="0" presId="urn:microsoft.com/office/officeart/2005/8/layout/hierarchy1"/>
    <dgm:cxn modelId="{39584081-F2B5-4123-BF2F-827B3FD27400}" type="presParOf" srcId="{0DF83994-772B-4F20-A893-0E1FA481C715}" destId="{802AD543-B69B-47E5-8312-A3F6429BC041}" srcOrd="1" destOrd="0" presId="urn:microsoft.com/office/officeart/2005/8/layout/hierarchy1"/>
    <dgm:cxn modelId="{057439F9-844C-43B1-956B-85466C8C3963}" type="presParOf" srcId="{BA758B32-6A7F-4F37-9AA4-D0FEDC9CFBDF}" destId="{923E94DB-8BF2-4108-BE7D-CBC4FEDF0360}" srcOrd="1" destOrd="0" presId="urn:microsoft.com/office/officeart/2005/8/layout/hierarchy1"/>
    <dgm:cxn modelId="{B117B0B6-023F-42FE-A282-D2EEFA000463}" type="presParOf" srcId="{C0E60FBC-E0F9-4545-A5A9-9DAD4D565F42}" destId="{586B93D8-5D60-45BE-BC8A-EB2CF873D270}" srcOrd="2" destOrd="0" presId="urn:microsoft.com/office/officeart/2005/8/layout/hierarchy1"/>
    <dgm:cxn modelId="{76ED0508-952A-4FF1-9500-046AE7BA1670}" type="presParOf" srcId="{C0E60FBC-E0F9-4545-A5A9-9DAD4D565F42}" destId="{E2E34F64-F018-44EF-A5C3-E38AAD1AA31F}" srcOrd="3" destOrd="0" presId="urn:microsoft.com/office/officeart/2005/8/layout/hierarchy1"/>
    <dgm:cxn modelId="{04A244E2-EA74-489C-857C-D51D55908AE9}" type="presParOf" srcId="{E2E34F64-F018-44EF-A5C3-E38AAD1AA31F}" destId="{8E4AF3C3-7F06-4C60-B162-40FCAB932C40}" srcOrd="0" destOrd="0" presId="urn:microsoft.com/office/officeart/2005/8/layout/hierarchy1"/>
    <dgm:cxn modelId="{F919A69D-3C48-467D-8027-BCE2058FF410}" type="presParOf" srcId="{8E4AF3C3-7F06-4C60-B162-40FCAB932C40}" destId="{5CBFD330-ED45-42D7-8860-41501ABDD638}" srcOrd="0" destOrd="0" presId="urn:microsoft.com/office/officeart/2005/8/layout/hierarchy1"/>
    <dgm:cxn modelId="{176E028E-6468-4B02-82D4-061597A1B973}" type="presParOf" srcId="{8E4AF3C3-7F06-4C60-B162-40FCAB932C40}" destId="{E83A4597-F3D4-4FB9-81B0-576E5F6A8591}" srcOrd="1" destOrd="0" presId="urn:microsoft.com/office/officeart/2005/8/layout/hierarchy1"/>
    <dgm:cxn modelId="{39D56AB6-15E1-4110-8815-1617021E27F8}" type="presParOf" srcId="{E2E34F64-F018-44EF-A5C3-E38AAD1AA31F}" destId="{61E5E89A-9CCC-4937-85CB-334F98AB2263}" srcOrd="1" destOrd="0" presId="urn:microsoft.com/office/officeart/2005/8/layout/hierarchy1"/>
    <dgm:cxn modelId="{380AEDB7-D11C-4056-ADF5-6B2A6972AF28}" type="presParOf" srcId="{C0E60FBC-E0F9-4545-A5A9-9DAD4D565F42}" destId="{D915FA2C-27DC-40BE-B2D1-111824B5CD40}" srcOrd="4" destOrd="0" presId="urn:microsoft.com/office/officeart/2005/8/layout/hierarchy1"/>
    <dgm:cxn modelId="{C8A1D05A-2652-44CA-BA63-24F08273C8D2}" type="presParOf" srcId="{C0E60FBC-E0F9-4545-A5A9-9DAD4D565F42}" destId="{7AB7FEF3-0E85-42D5-B420-F0F739BAC93E}" srcOrd="5" destOrd="0" presId="urn:microsoft.com/office/officeart/2005/8/layout/hierarchy1"/>
    <dgm:cxn modelId="{0E2A1327-8E1A-4BE6-8133-8B793EF537BD}" type="presParOf" srcId="{7AB7FEF3-0E85-42D5-B420-F0F739BAC93E}" destId="{901246A6-C2DA-4B8D-A7F3-8129C6C1FF3C}" srcOrd="0" destOrd="0" presId="urn:microsoft.com/office/officeart/2005/8/layout/hierarchy1"/>
    <dgm:cxn modelId="{484FBD21-6CEE-415E-80A9-E4D94EF0AC2A}" type="presParOf" srcId="{901246A6-C2DA-4B8D-A7F3-8129C6C1FF3C}" destId="{3E1206A2-94C4-4842-88E9-5B4F440CDCE8}" srcOrd="0" destOrd="0" presId="urn:microsoft.com/office/officeart/2005/8/layout/hierarchy1"/>
    <dgm:cxn modelId="{00752BE5-03A6-4364-9CD4-877F6CC20457}" type="presParOf" srcId="{901246A6-C2DA-4B8D-A7F3-8129C6C1FF3C}" destId="{5E48B163-9AD4-4FF4-878D-44B3547FA537}" srcOrd="1" destOrd="0" presId="urn:microsoft.com/office/officeart/2005/8/layout/hierarchy1"/>
    <dgm:cxn modelId="{6E2E9A52-9831-4561-81C8-8BB7A5A28B70}" type="presParOf" srcId="{7AB7FEF3-0E85-42D5-B420-F0F739BAC93E}" destId="{C6D42D06-BF15-47D7-8B08-F70F39D7C8C2}" srcOrd="1" destOrd="0" presId="urn:microsoft.com/office/officeart/2005/8/layout/hierarchy1"/>
    <dgm:cxn modelId="{8DD25C3A-E696-4F75-A79E-8D3ECA8ACBEC}" type="presParOf" srcId="{C0E60FBC-E0F9-4545-A5A9-9DAD4D565F42}" destId="{06AB365D-6B7F-41C8-B237-93DBEB7E73AF}" srcOrd="6" destOrd="0" presId="urn:microsoft.com/office/officeart/2005/8/layout/hierarchy1"/>
    <dgm:cxn modelId="{4BF1405B-7A85-4A63-98FA-ACC16B403439}" type="presParOf" srcId="{C0E60FBC-E0F9-4545-A5A9-9DAD4D565F42}" destId="{972F8725-BADE-4B2E-9CFC-3EB496DC63E2}" srcOrd="7" destOrd="0" presId="urn:microsoft.com/office/officeart/2005/8/layout/hierarchy1"/>
    <dgm:cxn modelId="{91D7119E-3BB4-4AC9-A879-ECC1801E5569}" type="presParOf" srcId="{972F8725-BADE-4B2E-9CFC-3EB496DC63E2}" destId="{44417CF6-130E-4452-810E-9AA7306DD05A}" srcOrd="0" destOrd="0" presId="urn:microsoft.com/office/officeart/2005/8/layout/hierarchy1"/>
    <dgm:cxn modelId="{C3807530-B660-4282-B565-D852A0672E6C}" type="presParOf" srcId="{44417CF6-130E-4452-810E-9AA7306DD05A}" destId="{AB4B7B63-4709-4739-AB60-272AECFB09C8}" srcOrd="0" destOrd="0" presId="urn:microsoft.com/office/officeart/2005/8/layout/hierarchy1"/>
    <dgm:cxn modelId="{D349A405-85BC-4A63-BFC6-623153C34543}" type="presParOf" srcId="{44417CF6-130E-4452-810E-9AA7306DD05A}" destId="{B089473E-5833-498D-8A93-D0B216F2FBB9}" srcOrd="1" destOrd="0" presId="urn:microsoft.com/office/officeart/2005/8/layout/hierarchy1"/>
    <dgm:cxn modelId="{54A558DD-96A2-4D5F-BBFD-9DB3EBC22F67}" type="presParOf" srcId="{972F8725-BADE-4B2E-9CFC-3EB496DC63E2}" destId="{B7CFAA71-DEBE-44C0-B6DC-A493134998DB}" srcOrd="1" destOrd="0" presId="urn:microsoft.com/office/officeart/2005/8/layout/hierarchy1"/>
    <dgm:cxn modelId="{882D8CAE-2C1A-4EDC-B86C-5F4DE965E0DF}" type="presParOf" srcId="{6515D5E8-8B63-443A-BE34-43A38C904A50}" destId="{26C184C6-E53C-4551-9998-88D4C1C9A8C3}" srcOrd="2" destOrd="0" presId="urn:microsoft.com/office/officeart/2005/8/layout/hierarchy1"/>
    <dgm:cxn modelId="{E07BFFDE-3B7A-4358-B77D-D7E6666204F3}" type="presParOf" srcId="{6515D5E8-8B63-443A-BE34-43A38C904A50}" destId="{794E1F25-9A33-4BBD-8707-0B5423C2F888}" srcOrd="3" destOrd="0" presId="urn:microsoft.com/office/officeart/2005/8/layout/hierarchy1"/>
    <dgm:cxn modelId="{491716FB-1993-4B25-A1C7-0A241CC5C563}" type="presParOf" srcId="{794E1F25-9A33-4BBD-8707-0B5423C2F888}" destId="{7CB43A31-63D1-4A58-ACF9-1FFF72580B9E}" srcOrd="0" destOrd="0" presId="urn:microsoft.com/office/officeart/2005/8/layout/hierarchy1"/>
    <dgm:cxn modelId="{24E7E778-63F0-43A0-A493-0ADCD42BF8BE}" type="presParOf" srcId="{7CB43A31-63D1-4A58-ACF9-1FFF72580B9E}" destId="{5CFB3FA7-52BB-4726-B3AD-B6FBBDA2166C}" srcOrd="0" destOrd="0" presId="urn:microsoft.com/office/officeart/2005/8/layout/hierarchy1"/>
    <dgm:cxn modelId="{E89D5E08-EB2B-4589-8473-5B89FB2C3FDF}" type="presParOf" srcId="{7CB43A31-63D1-4A58-ACF9-1FFF72580B9E}" destId="{A5C250E9-EFEC-4FFA-811B-CE18FDBE2A4E}" srcOrd="1" destOrd="0" presId="urn:microsoft.com/office/officeart/2005/8/layout/hierarchy1"/>
    <dgm:cxn modelId="{4B83A895-BE06-44B7-8FDA-3A36568B6E6E}" type="presParOf" srcId="{794E1F25-9A33-4BBD-8707-0B5423C2F888}" destId="{0E793138-C44D-4B64-884D-C0A9078921C3}" srcOrd="1" destOrd="0" presId="urn:microsoft.com/office/officeart/2005/8/layout/hierarchy1"/>
    <dgm:cxn modelId="{847A6FA6-A727-4BA1-811C-EECF49E04951}" type="presParOf" srcId="{0E793138-C44D-4B64-884D-C0A9078921C3}" destId="{28BA6FD5-194C-4591-B275-1DF020F566DD}" srcOrd="0" destOrd="0" presId="urn:microsoft.com/office/officeart/2005/8/layout/hierarchy1"/>
    <dgm:cxn modelId="{ACA4F1ED-6610-4047-B5B0-09DE9106FDBA}" type="presParOf" srcId="{0E793138-C44D-4B64-884D-C0A9078921C3}" destId="{F59F04B1-CBA5-4885-9412-3618B66F1D0F}" srcOrd="1" destOrd="0" presId="urn:microsoft.com/office/officeart/2005/8/layout/hierarchy1"/>
    <dgm:cxn modelId="{722335F0-65B2-40AF-B877-5ED212958465}" type="presParOf" srcId="{F59F04B1-CBA5-4885-9412-3618B66F1D0F}" destId="{DE6E52F8-84B5-4DC4-B74C-F73165AD9BA7}" srcOrd="0" destOrd="0" presId="urn:microsoft.com/office/officeart/2005/8/layout/hierarchy1"/>
    <dgm:cxn modelId="{01F043AB-0F7A-41E1-A4F8-69AE387EF5AC}" type="presParOf" srcId="{DE6E52F8-84B5-4DC4-B74C-F73165AD9BA7}" destId="{31508D0D-5F35-444F-85B2-CAABF3CDBF29}" srcOrd="0" destOrd="0" presId="urn:microsoft.com/office/officeart/2005/8/layout/hierarchy1"/>
    <dgm:cxn modelId="{48601C31-83D3-4955-B7B4-A4EBCDE3C28E}" type="presParOf" srcId="{DE6E52F8-84B5-4DC4-B74C-F73165AD9BA7}" destId="{42F370DB-C7A0-48ED-A3C6-F58212EEFEE1}" srcOrd="1" destOrd="0" presId="urn:microsoft.com/office/officeart/2005/8/layout/hierarchy1"/>
    <dgm:cxn modelId="{84F8CF8D-D60D-4073-8F41-213436978243}" type="presParOf" srcId="{F59F04B1-CBA5-4885-9412-3618B66F1D0F}" destId="{D4B76672-6FA6-479E-898D-23976930CC23}" srcOrd="1" destOrd="0" presId="urn:microsoft.com/office/officeart/2005/8/layout/hierarchy1"/>
    <dgm:cxn modelId="{363D87C6-499B-4685-803E-67DFB179F450}" type="presParOf" srcId="{0E793138-C44D-4B64-884D-C0A9078921C3}" destId="{8A9844E6-A140-41A5-8289-86FCD96A9488}" srcOrd="2" destOrd="0" presId="urn:microsoft.com/office/officeart/2005/8/layout/hierarchy1"/>
    <dgm:cxn modelId="{46F4A9DC-8680-4430-9321-5B86A7B6F4B5}" type="presParOf" srcId="{0E793138-C44D-4B64-884D-C0A9078921C3}" destId="{7814DC97-FBDF-4400-ABDB-D6FF5D36EBBE}" srcOrd="3" destOrd="0" presId="urn:microsoft.com/office/officeart/2005/8/layout/hierarchy1"/>
    <dgm:cxn modelId="{29356FBC-B66A-4EE9-BAE3-D14B1D677D7D}" type="presParOf" srcId="{7814DC97-FBDF-4400-ABDB-D6FF5D36EBBE}" destId="{2E0DC9EE-CE54-4F7F-AD7A-DF13AA8CE478}" srcOrd="0" destOrd="0" presId="urn:microsoft.com/office/officeart/2005/8/layout/hierarchy1"/>
    <dgm:cxn modelId="{90B137A8-3C87-4095-8DD0-F4AE4F1EA8E1}" type="presParOf" srcId="{2E0DC9EE-CE54-4F7F-AD7A-DF13AA8CE478}" destId="{4716298B-4576-4427-B493-75C4FC3FA6C0}" srcOrd="0" destOrd="0" presId="urn:microsoft.com/office/officeart/2005/8/layout/hierarchy1"/>
    <dgm:cxn modelId="{A98E3244-D13E-4134-96E6-D34B02626A06}" type="presParOf" srcId="{2E0DC9EE-CE54-4F7F-AD7A-DF13AA8CE478}" destId="{F2AF25C8-00D4-4304-B896-0F923F0A5B13}" srcOrd="1" destOrd="0" presId="urn:microsoft.com/office/officeart/2005/8/layout/hierarchy1"/>
    <dgm:cxn modelId="{8C1CC246-F4F4-4FD1-9457-AEC2140F2722}" type="presParOf" srcId="{7814DC97-FBDF-4400-ABDB-D6FF5D36EBBE}" destId="{8048A925-ABD6-48DF-BF95-4281BFFE1D6F}"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844E6-A140-41A5-8289-86FCD96A9488}">
      <dsp:nvSpPr>
        <dsp:cNvPr id="0" name=""/>
        <dsp:cNvSpPr/>
      </dsp:nvSpPr>
      <dsp:spPr>
        <a:xfrm>
          <a:off x="5397107" y="3712939"/>
          <a:ext cx="456208" cy="217113"/>
        </a:xfrm>
        <a:custGeom>
          <a:avLst/>
          <a:gdLst/>
          <a:ahLst/>
          <a:cxnLst/>
          <a:rect l="0" t="0" r="0" b="0"/>
          <a:pathLst>
            <a:path>
              <a:moveTo>
                <a:pt x="0" y="0"/>
              </a:moveTo>
              <a:lnTo>
                <a:pt x="0" y="147956"/>
              </a:lnTo>
              <a:lnTo>
                <a:pt x="456208" y="147956"/>
              </a:lnTo>
              <a:lnTo>
                <a:pt x="456208"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BA6FD5-194C-4591-B275-1DF020F566DD}">
      <dsp:nvSpPr>
        <dsp:cNvPr id="0" name=""/>
        <dsp:cNvSpPr/>
      </dsp:nvSpPr>
      <dsp:spPr>
        <a:xfrm>
          <a:off x="4940898" y="3712939"/>
          <a:ext cx="456208" cy="217113"/>
        </a:xfrm>
        <a:custGeom>
          <a:avLst/>
          <a:gdLst/>
          <a:ahLst/>
          <a:cxnLst/>
          <a:rect l="0" t="0" r="0" b="0"/>
          <a:pathLst>
            <a:path>
              <a:moveTo>
                <a:pt x="456208" y="0"/>
              </a:moveTo>
              <a:lnTo>
                <a:pt x="456208" y="147956"/>
              </a:lnTo>
              <a:lnTo>
                <a:pt x="0" y="147956"/>
              </a:lnTo>
              <a:lnTo>
                <a:pt x="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C184C6-E53C-4551-9998-88D4C1C9A8C3}">
      <dsp:nvSpPr>
        <dsp:cNvPr id="0" name=""/>
        <dsp:cNvSpPr/>
      </dsp:nvSpPr>
      <dsp:spPr>
        <a:xfrm>
          <a:off x="4028481" y="3021783"/>
          <a:ext cx="1368625" cy="217113"/>
        </a:xfrm>
        <a:custGeom>
          <a:avLst/>
          <a:gdLst/>
          <a:ahLst/>
          <a:cxnLst/>
          <a:rect l="0" t="0" r="0" b="0"/>
          <a:pathLst>
            <a:path>
              <a:moveTo>
                <a:pt x="0" y="0"/>
              </a:moveTo>
              <a:lnTo>
                <a:pt x="0" y="147956"/>
              </a:lnTo>
              <a:lnTo>
                <a:pt x="1368625" y="147956"/>
              </a:lnTo>
              <a:lnTo>
                <a:pt x="1368625"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AB365D-6B7F-41C8-B237-93DBEB7E73AF}">
      <dsp:nvSpPr>
        <dsp:cNvPr id="0" name=""/>
        <dsp:cNvSpPr/>
      </dsp:nvSpPr>
      <dsp:spPr>
        <a:xfrm>
          <a:off x="2659855" y="3712939"/>
          <a:ext cx="1368625" cy="217113"/>
        </a:xfrm>
        <a:custGeom>
          <a:avLst/>
          <a:gdLst/>
          <a:ahLst/>
          <a:cxnLst/>
          <a:rect l="0" t="0" r="0" b="0"/>
          <a:pathLst>
            <a:path>
              <a:moveTo>
                <a:pt x="0" y="0"/>
              </a:moveTo>
              <a:lnTo>
                <a:pt x="0" y="147956"/>
              </a:lnTo>
              <a:lnTo>
                <a:pt x="1368625" y="147956"/>
              </a:lnTo>
              <a:lnTo>
                <a:pt x="1368625"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15FA2C-27DC-40BE-B2D1-111824B5CD40}">
      <dsp:nvSpPr>
        <dsp:cNvPr id="0" name=""/>
        <dsp:cNvSpPr/>
      </dsp:nvSpPr>
      <dsp:spPr>
        <a:xfrm>
          <a:off x="2659855" y="3712939"/>
          <a:ext cx="456208" cy="217113"/>
        </a:xfrm>
        <a:custGeom>
          <a:avLst/>
          <a:gdLst/>
          <a:ahLst/>
          <a:cxnLst/>
          <a:rect l="0" t="0" r="0" b="0"/>
          <a:pathLst>
            <a:path>
              <a:moveTo>
                <a:pt x="0" y="0"/>
              </a:moveTo>
              <a:lnTo>
                <a:pt x="0" y="147956"/>
              </a:lnTo>
              <a:lnTo>
                <a:pt x="456208" y="147956"/>
              </a:lnTo>
              <a:lnTo>
                <a:pt x="456208"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6B93D8-5D60-45BE-BC8A-EB2CF873D270}">
      <dsp:nvSpPr>
        <dsp:cNvPr id="0" name=""/>
        <dsp:cNvSpPr/>
      </dsp:nvSpPr>
      <dsp:spPr>
        <a:xfrm>
          <a:off x="2203646" y="3712939"/>
          <a:ext cx="456208" cy="217113"/>
        </a:xfrm>
        <a:custGeom>
          <a:avLst/>
          <a:gdLst/>
          <a:ahLst/>
          <a:cxnLst/>
          <a:rect l="0" t="0" r="0" b="0"/>
          <a:pathLst>
            <a:path>
              <a:moveTo>
                <a:pt x="456208" y="0"/>
              </a:moveTo>
              <a:lnTo>
                <a:pt x="456208" y="147956"/>
              </a:lnTo>
              <a:lnTo>
                <a:pt x="0" y="147956"/>
              </a:lnTo>
              <a:lnTo>
                <a:pt x="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87E91A-7FF8-4C70-9A9C-B03722ADCD2D}">
      <dsp:nvSpPr>
        <dsp:cNvPr id="0" name=""/>
        <dsp:cNvSpPr/>
      </dsp:nvSpPr>
      <dsp:spPr>
        <a:xfrm>
          <a:off x="1291229" y="3712939"/>
          <a:ext cx="1368625" cy="217113"/>
        </a:xfrm>
        <a:custGeom>
          <a:avLst/>
          <a:gdLst/>
          <a:ahLst/>
          <a:cxnLst/>
          <a:rect l="0" t="0" r="0" b="0"/>
          <a:pathLst>
            <a:path>
              <a:moveTo>
                <a:pt x="1368625" y="0"/>
              </a:moveTo>
              <a:lnTo>
                <a:pt x="1368625" y="147956"/>
              </a:lnTo>
              <a:lnTo>
                <a:pt x="0" y="147956"/>
              </a:lnTo>
              <a:lnTo>
                <a:pt x="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202FF1-1173-4E9A-B44A-B9DB9CEA5A60}">
      <dsp:nvSpPr>
        <dsp:cNvPr id="0" name=""/>
        <dsp:cNvSpPr/>
      </dsp:nvSpPr>
      <dsp:spPr>
        <a:xfrm>
          <a:off x="2659855" y="3021783"/>
          <a:ext cx="1368625" cy="217113"/>
        </a:xfrm>
        <a:custGeom>
          <a:avLst/>
          <a:gdLst/>
          <a:ahLst/>
          <a:cxnLst/>
          <a:rect l="0" t="0" r="0" b="0"/>
          <a:pathLst>
            <a:path>
              <a:moveTo>
                <a:pt x="1368625" y="0"/>
              </a:moveTo>
              <a:lnTo>
                <a:pt x="1368625" y="147956"/>
              </a:lnTo>
              <a:lnTo>
                <a:pt x="0" y="147956"/>
              </a:lnTo>
              <a:lnTo>
                <a:pt x="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AE6BDF-9A04-4726-890D-816762AD5540}">
      <dsp:nvSpPr>
        <dsp:cNvPr id="0" name=""/>
        <dsp:cNvSpPr/>
      </dsp:nvSpPr>
      <dsp:spPr>
        <a:xfrm>
          <a:off x="3572272" y="2330627"/>
          <a:ext cx="456208" cy="217113"/>
        </a:xfrm>
        <a:custGeom>
          <a:avLst/>
          <a:gdLst/>
          <a:ahLst/>
          <a:cxnLst/>
          <a:rect l="0" t="0" r="0" b="0"/>
          <a:pathLst>
            <a:path>
              <a:moveTo>
                <a:pt x="0" y="0"/>
              </a:moveTo>
              <a:lnTo>
                <a:pt x="0" y="147956"/>
              </a:lnTo>
              <a:lnTo>
                <a:pt x="456208" y="147956"/>
              </a:lnTo>
              <a:lnTo>
                <a:pt x="456208"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C2FBB6-C053-4108-8E61-459077608341}">
      <dsp:nvSpPr>
        <dsp:cNvPr id="0" name=""/>
        <dsp:cNvSpPr/>
      </dsp:nvSpPr>
      <dsp:spPr>
        <a:xfrm>
          <a:off x="3116063" y="2330627"/>
          <a:ext cx="456208" cy="217113"/>
        </a:xfrm>
        <a:custGeom>
          <a:avLst/>
          <a:gdLst/>
          <a:ahLst/>
          <a:cxnLst/>
          <a:rect l="0" t="0" r="0" b="0"/>
          <a:pathLst>
            <a:path>
              <a:moveTo>
                <a:pt x="456208" y="0"/>
              </a:moveTo>
              <a:lnTo>
                <a:pt x="456208" y="147956"/>
              </a:lnTo>
              <a:lnTo>
                <a:pt x="0" y="147956"/>
              </a:lnTo>
              <a:lnTo>
                <a:pt x="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92779-92B7-411F-8B41-016234DB22D9}">
      <dsp:nvSpPr>
        <dsp:cNvPr id="0" name=""/>
        <dsp:cNvSpPr/>
      </dsp:nvSpPr>
      <dsp:spPr>
        <a:xfrm>
          <a:off x="1975542" y="1639471"/>
          <a:ext cx="1596730" cy="217113"/>
        </a:xfrm>
        <a:custGeom>
          <a:avLst/>
          <a:gdLst/>
          <a:ahLst/>
          <a:cxnLst/>
          <a:rect l="0" t="0" r="0" b="0"/>
          <a:pathLst>
            <a:path>
              <a:moveTo>
                <a:pt x="0" y="0"/>
              </a:moveTo>
              <a:lnTo>
                <a:pt x="0" y="147956"/>
              </a:lnTo>
              <a:lnTo>
                <a:pt x="1596730" y="147956"/>
              </a:lnTo>
              <a:lnTo>
                <a:pt x="159673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C7D730-9CAC-44F8-AD9F-CC681B9A2B55}">
      <dsp:nvSpPr>
        <dsp:cNvPr id="0" name=""/>
        <dsp:cNvSpPr/>
      </dsp:nvSpPr>
      <dsp:spPr>
        <a:xfrm>
          <a:off x="333091" y="4404096"/>
          <a:ext cx="91440" cy="217113"/>
        </a:xfrm>
        <a:custGeom>
          <a:avLst/>
          <a:gdLst/>
          <a:ahLst/>
          <a:cxnLst/>
          <a:rect l="0" t="0" r="0" b="0"/>
          <a:pathLst>
            <a:path>
              <a:moveTo>
                <a:pt x="45720" y="0"/>
              </a:moveTo>
              <a:lnTo>
                <a:pt x="4572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12CEEB-D985-491E-9A56-F87D0E70D090}">
      <dsp:nvSpPr>
        <dsp:cNvPr id="0" name=""/>
        <dsp:cNvSpPr/>
      </dsp:nvSpPr>
      <dsp:spPr>
        <a:xfrm>
          <a:off x="333091" y="3712939"/>
          <a:ext cx="91440" cy="217113"/>
        </a:xfrm>
        <a:custGeom>
          <a:avLst/>
          <a:gdLst/>
          <a:ahLst/>
          <a:cxnLst/>
          <a:rect l="0" t="0" r="0" b="0"/>
          <a:pathLst>
            <a:path>
              <a:moveTo>
                <a:pt x="45720" y="0"/>
              </a:moveTo>
              <a:lnTo>
                <a:pt x="4572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53F2A4-C9FB-4D6F-952F-07A1CA149EBA}">
      <dsp:nvSpPr>
        <dsp:cNvPr id="0" name=""/>
        <dsp:cNvSpPr/>
      </dsp:nvSpPr>
      <dsp:spPr>
        <a:xfrm>
          <a:off x="333091" y="3021783"/>
          <a:ext cx="91440" cy="217113"/>
        </a:xfrm>
        <a:custGeom>
          <a:avLst/>
          <a:gdLst/>
          <a:ahLst/>
          <a:cxnLst/>
          <a:rect l="0" t="0" r="0" b="0"/>
          <a:pathLst>
            <a:path>
              <a:moveTo>
                <a:pt x="45720" y="0"/>
              </a:moveTo>
              <a:lnTo>
                <a:pt x="4572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71A810-15E5-47A6-B183-CF11768DD5EB}">
      <dsp:nvSpPr>
        <dsp:cNvPr id="0" name=""/>
        <dsp:cNvSpPr/>
      </dsp:nvSpPr>
      <dsp:spPr>
        <a:xfrm>
          <a:off x="333091" y="2330627"/>
          <a:ext cx="91440" cy="217113"/>
        </a:xfrm>
        <a:custGeom>
          <a:avLst/>
          <a:gdLst/>
          <a:ahLst/>
          <a:cxnLst/>
          <a:rect l="0" t="0" r="0" b="0"/>
          <a:pathLst>
            <a:path>
              <a:moveTo>
                <a:pt x="45720" y="0"/>
              </a:moveTo>
              <a:lnTo>
                <a:pt x="4572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B7CA5F-6BB0-4098-8B3D-F033265876F7}">
      <dsp:nvSpPr>
        <dsp:cNvPr id="0" name=""/>
        <dsp:cNvSpPr/>
      </dsp:nvSpPr>
      <dsp:spPr>
        <a:xfrm>
          <a:off x="378811" y="1639471"/>
          <a:ext cx="1596730" cy="217113"/>
        </a:xfrm>
        <a:custGeom>
          <a:avLst/>
          <a:gdLst/>
          <a:ahLst/>
          <a:cxnLst/>
          <a:rect l="0" t="0" r="0" b="0"/>
          <a:pathLst>
            <a:path>
              <a:moveTo>
                <a:pt x="1596730" y="0"/>
              </a:moveTo>
              <a:lnTo>
                <a:pt x="1596730" y="147956"/>
              </a:lnTo>
              <a:lnTo>
                <a:pt x="0" y="147956"/>
              </a:lnTo>
              <a:lnTo>
                <a:pt x="0" y="2171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6C115-FC6A-485F-83FF-D409744F9BC4}">
      <dsp:nvSpPr>
        <dsp:cNvPr id="0" name=""/>
        <dsp:cNvSpPr/>
      </dsp:nvSpPr>
      <dsp:spPr>
        <a:xfrm>
          <a:off x="1929822" y="948315"/>
          <a:ext cx="91440" cy="217113"/>
        </a:xfrm>
        <a:custGeom>
          <a:avLst/>
          <a:gdLst/>
          <a:ahLst/>
          <a:cxnLst/>
          <a:rect l="0" t="0" r="0" b="0"/>
          <a:pathLst>
            <a:path>
              <a:moveTo>
                <a:pt x="45720" y="0"/>
              </a:moveTo>
              <a:lnTo>
                <a:pt x="45720" y="2171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82123E-CBFC-476F-8483-CB22E3221057}">
      <dsp:nvSpPr>
        <dsp:cNvPr id="0" name=""/>
        <dsp:cNvSpPr/>
      </dsp:nvSpPr>
      <dsp:spPr>
        <a:xfrm>
          <a:off x="1602280" y="47427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FFC102-46E3-483B-AE01-773DB005B928}">
      <dsp:nvSpPr>
        <dsp:cNvPr id="0" name=""/>
        <dsp:cNvSpPr/>
      </dsp:nvSpPr>
      <dsp:spPr>
        <a:xfrm>
          <a:off x="1685227" y="553072"/>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DIRECTOR   MARCOS RAFAEL SILVA MIRANDA</a:t>
          </a:r>
        </a:p>
      </dsp:txBody>
      <dsp:txXfrm>
        <a:off x="1699111" y="566956"/>
        <a:ext cx="718755" cy="446274"/>
      </dsp:txXfrm>
    </dsp:sp>
    <dsp:sp modelId="{E474D8B2-6824-4B73-8F88-96D1F89505CB}">
      <dsp:nvSpPr>
        <dsp:cNvPr id="0" name=""/>
        <dsp:cNvSpPr/>
      </dsp:nvSpPr>
      <dsp:spPr>
        <a:xfrm>
          <a:off x="1602280" y="1165429"/>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2CA76E-9401-43E7-9AAD-50D28EE1B5CD}">
      <dsp:nvSpPr>
        <dsp:cNvPr id="0" name=""/>
        <dsp:cNvSpPr/>
      </dsp:nvSpPr>
      <dsp:spPr>
        <a:xfrm>
          <a:off x="1685227" y="1244228"/>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ADMINISTRADOR LUIS PÉREZ ARRIAZA</a:t>
          </a:r>
        </a:p>
      </dsp:txBody>
      <dsp:txXfrm>
        <a:off x="1699111" y="1258112"/>
        <a:ext cx="718755" cy="446274"/>
      </dsp:txXfrm>
    </dsp:sp>
    <dsp:sp modelId="{1C4218C5-7422-4804-BF61-D701B5BC58E7}">
      <dsp:nvSpPr>
        <dsp:cNvPr id="0" name=""/>
        <dsp:cNvSpPr/>
      </dsp:nvSpPr>
      <dsp:spPr>
        <a:xfrm>
          <a:off x="5550" y="1856585"/>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5CBA00-8AE0-4797-9143-9719E48FA317}">
      <dsp:nvSpPr>
        <dsp:cNvPr id="0" name=""/>
        <dsp:cNvSpPr/>
      </dsp:nvSpPr>
      <dsp:spPr>
        <a:xfrm>
          <a:off x="88497" y="1935385"/>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ADMINISTRACIÓN</a:t>
          </a:r>
        </a:p>
      </dsp:txBody>
      <dsp:txXfrm>
        <a:off x="102381" y="1949269"/>
        <a:ext cx="718755" cy="446274"/>
      </dsp:txXfrm>
    </dsp:sp>
    <dsp:sp modelId="{BCB75435-7E78-4CE3-8520-44742A3C48D7}">
      <dsp:nvSpPr>
        <dsp:cNvPr id="0" name=""/>
        <dsp:cNvSpPr/>
      </dsp:nvSpPr>
      <dsp:spPr>
        <a:xfrm>
          <a:off x="5550" y="2547741"/>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B121A5-2BEB-4B7B-952A-74FB57A9287D}">
      <dsp:nvSpPr>
        <dsp:cNvPr id="0" name=""/>
        <dsp:cNvSpPr/>
      </dsp:nvSpPr>
      <dsp:spPr>
        <a:xfrm>
          <a:off x="88497" y="2626541"/>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RR.HH                      ELBA PIUCOL QUEDIMAN</a:t>
          </a:r>
        </a:p>
      </dsp:txBody>
      <dsp:txXfrm>
        <a:off x="102381" y="2640425"/>
        <a:ext cx="718755" cy="446274"/>
      </dsp:txXfrm>
    </dsp:sp>
    <dsp:sp modelId="{2C5D4148-76F7-4683-AAC8-47689D877DB7}">
      <dsp:nvSpPr>
        <dsp:cNvPr id="0" name=""/>
        <dsp:cNvSpPr/>
      </dsp:nvSpPr>
      <dsp:spPr>
        <a:xfrm>
          <a:off x="5550" y="3238897"/>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F579F4-D75D-461A-B717-2FE2D20A18A3}">
      <dsp:nvSpPr>
        <dsp:cNvPr id="0" name=""/>
        <dsp:cNvSpPr/>
      </dsp:nvSpPr>
      <dsp:spPr>
        <a:xfrm>
          <a:off x="88497" y="3317697"/>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RECAUDACIÓN MONICA SOTO SOTO</a:t>
          </a:r>
        </a:p>
      </dsp:txBody>
      <dsp:txXfrm>
        <a:off x="102381" y="3331581"/>
        <a:ext cx="718755" cy="446274"/>
      </dsp:txXfrm>
    </dsp:sp>
    <dsp:sp modelId="{BE6CE756-F9B9-41D4-BED5-130F319FE973}">
      <dsp:nvSpPr>
        <dsp:cNvPr id="0" name=""/>
        <dsp:cNvSpPr/>
      </dsp:nvSpPr>
      <dsp:spPr>
        <a:xfrm>
          <a:off x="5550"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E99897-7EEC-4EFC-A067-8ECB40785131}">
      <dsp:nvSpPr>
        <dsp:cNvPr id="0" name=""/>
        <dsp:cNvSpPr/>
      </dsp:nvSpPr>
      <dsp:spPr>
        <a:xfrm>
          <a:off x="88497"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CONTADOR            (EXTERNO)</a:t>
          </a:r>
        </a:p>
      </dsp:txBody>
      <dsp:txXfrm>
        <a:off x="102381" y="4022737"/>
        <a:ext cx="718755" cy="446274"/>
      </dsp:txXfrm>
    </dsp:sp>
    <dsp:sp modelId="{B0F23353-F091-479B-96F4-F9E0641096D6}">
      <dsp:nvSpPr>
        <dsp:cNvPr id="0" name=""/>
        <dsp:cNvSpPr/>
      </dsp:nvSpPr>
      <dsp:spPr>
        <a:xfrm>
          <a:off x="5550" y="4621209"/>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8C0810-DF9C-44A8-9CD2-FDF2310BA5A5}">
      <dsp:nvSpPr>
        <dsp:cNvPr id="0" name=""/>
        <dsp:cNvSpPr/>
      </dsp:nvSpPr>
      <dsp:spPr>
        <a:xfrm>
          <a:off x="88497" y="4700009"/>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INFORMATICO (EXTERNO)</a:t>
          </a:r>
        </a:p>
      </dsp:txBody>
      <dsp:txXfrm>
        <a:off x="102381" y="4713893"/>
        <a:ext cx="718755" cy="446274"/>
      </dsp:txXfrm>
    </dsp:sp>
    <dsp:sp modelId="{B58874D4-10ED-4962-A54E-EEC9AEECCBCE}">
      <dsp:nvSpPr>
        <dsp:cNvPr id="0" name=""/>
        <dsp:cNvSpPr/>
      </dsp:nvSpPr>
      <dsp:spPr>
        <a:xfrm>
          <a:off x="3199011" y="1856585"/>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5D1CC3-50E4-44CE-851C-D094C1505419}">
      <dsp:nvSpPr>
        <dsp:cNvPr id="0" name=""/>
        <dsp:cNvSpPr/>
      </dsp:nvSpPr>
      <dsp:spPr>
        <a:xfrm>
          <a:off x="3281958" y="1935385"/>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OPERACIONES</a:t>
          </a:r>
        </a:p>
      </dsp:txBody>
      <dsp:txXfrm>
        <a:off x="3295842" y="1949269"/>
        <a:ext cx="718755" cy="446274"/>
      </dsp:txXfrm>
    </dsp:sp>
    <dsp:sp modelId="{437DD2E6-5B91-4A74-867F-1B2BD8640DD4}">
      <dsp:nvSpPr>
        <dsp:cNvPr id="0" name=""/>
        <dsp:cNvSpPr/>
      </dsp:nvSpPr>
      <dsp:spPr>
        <a:xfrm>
          <a:off x="2742802" y="2547741"/>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3B3995-101C-49CA-877C-BBC09C533165}">
      <dsp:nvSpPr>
        <dsp:cNvPr id="0" name=""/>
        <dsp:cNvSpPr/>
      </dsp:nvSpPr>
      <dsp:spPr>
        <a:xfrm>
          <a:off x="2825749" y="2626541"/>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PREVENCIÓN DE RIESGOS (VACANTE)</a:t>
          </a:r>
        </a:p>
      </dsp:txBody>
      <dsp:txXfrm>
        <a:off x="2839633" y="2640425"/>
        <a:ext cx="718755" cy="446274"/>
      </dsp:txXfrm>
    </dsp:sp>
    <dsp:sp modelId="{10B73C9B-2933-42D5-92E9-0BD9A024CD81}">
      <dsp:nvSpPr>
        <dsp:cNvPr id="0" name=""/>
        <dsp:cNvSpPr/>
      </dsp:nvSpPr>
      <dsp:spPr>
        <a:xfrm>
          <a:off x="3655219" y="2547741"/>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9C0FD7-345E-4046-8651-B11DA5147AE4}">
      <dsp:nvSpPr>
        <dsp:cNvPr id="0" name=""/>
        <dsp:cNvSpPr/>
      </dsp:nvSpPr>
      <dsp:spPr>
        <a:xfrm>
          <a:off x="3738166" y="2626541"/>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ENCARGADO MECANICO MARCELO CARIMONEY</a:t>
          </a:r>
        </a:p>
      </dsp:txBody>
      <dsp:txXfrm>
        <a:off x="3752050" y="2640425"/>
        <a:ext cx="718755" cy="446274"/>
      </dsp:txXfrm>
    </dsp:sp>
    <dsp:sp modelId="{0A539D42-E96E-42ED-9EE1-F3E556C4716F}">
      <dsp:nvSpPr>
        <dsp:cNvPr id="0" name=""/>
        <dsp:cNvSpPr/>
      </dsp:nvSpPr>
      <dsp:spPr>
        <a:xfrm>
          <a:off x="2286593" y="3238897"/>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BF9752-A7D8-4525-B57F-2D654A651D91}">
      <dsp:nvSpPr>
        <dsp:cNvPr id="0" name=""/>
        <dsp:cNvSpPr/>
      </dsp:nvSpPr>
      <dsp:spPr>
        <a:xfrm>
          <a:off x="2369540" y="3317697"/>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OPERARIOS TURNO</a:t>
          </a:r>
        </a:p>
      </dsp:txBody>
      <dsp:txXfrm>
        <a:off x="2383424" y="3331581"/>
        <a:ext cx="718755" cy="446274"/>
      </dsp:txXfrm>
    </dsp:sp>
    <dsp:sp modelId="{20A949BB-E32A-4A69-9BF2-F4AA53DA89B9}">
      <dsp:nvSpPr>
        <dsp:cNvPr id="0" name=""/>
        <dsp:cNvSpPr/>
      </dsp:nvSpPr>
      <dsp:spPr>
        <a:xfrm>
          <a:off x="917967"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2AD543-B69B-47E5-8312-A3F6429BC041}">
      <dsp:nvSpPr>
        <dsp:cNvPr id="0" name=""/>
        <dsp:cNvSpPr/>
      </dsp:nvSpPr>
      <dsp:spPr>
        <a:xfrm>
          <a:off x="1000914"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SEBASTÁN CUYUL BARRÍA</a:t>
          </a:r>
        </a:p>
      </dsp:txBody>
      <dsp:txXfrm>
        <a:off x="1014798" y="4022737"/>
        <a:ext cx="718755" cy="446274"/>
      </dsp:txXfrm>
    </dsp:sp>
    <dsp:sp modelId="{5CBFD330-ED45-42D7-8860-41501ABDD638}">
      <dsp:nvSpPr>
        <dsp:cNvPr id="0" name=""/>
        <dsp:cNvSpPr/>
      </dsp:nvSpPr>
      <dsp:spPr>
        <a:xfrm>
          <a:off x="1830385"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3A4597-F3D4-4FB9-81B0-576E5F6A8591}">
      <dsp:nvSpPr>
        <dsp:cNvPr id="0" name=""/>
        <dsp:cNvSpPr/>
      </dsp:nvSpPr>
      <dsp:spPr>
        <a:xfrm>
          <a:off x="1913332"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WILMAR DOMINGUEZ MATERON</a:t>
          </a:r>
        </a:p>
      </dsp:txBody>
      <dsp:txXfrm>
        <a:off x="1927216" y="4022737"/>
        <a:ext cx="718755" cy="446274"/>
      </dsp:txXfrm>
    </dsp:sp>
    <dsp:sp modelId="{3E1206A2-94C4-4842-88E9-5B4F440CDCE8}">
      <dsp:nvSpPr>
        <dsp:cNvPr id="0" name=""/>
        <dsp:cNvSpPr/>
      </dsp:nvSpPr>
      <dsp:spPr>
        <a:xfrm>
          <a:off x="2742802"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48B163-9AD4-4FF4-878D-44B3547FA537}">
      <dsp:nvSpPr>
        <dsp:cNvPr id="0" name=""/>
        <dsp:cNvSpPr/>
      </dsp:nvSpPr>
      <dsp:spPr>
        <a:xfrm>
          <a:off x="2825749"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JAVIER OYARZO HERNANDEZ</a:t>
          </a:r>
        </a:p>
      </dsp:txBody>
      <dsp:txXfrm>
        <a:off x="2839633" y="4022737"/>
        <a:ext cx="718755" cy="446274"/>
      </dsp:txXfrm>
    </dsp:sp>
    <dsp:sp modelId="{AB4B7B63-4709-4739-AB60-272AECFB09C8}">
      <dsp:nvSpPr>
        <dsp:cNvPr id="0" name=""/>
        <dsp:cNvSpPr/>
      </dsp:nvSpPr>
      <dsp:spPr>
        <a:xfrm>
          <a:off x="3655219"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89473E-5833-498D-8A93-D0B216F2FBB9}">
      <dsp:nvSpPr>
        <dsp:cNvPr id="0" name=""/>
        <dsp:cNvSpPr/>
      </dsp:nvSpPr>
      <dsp:spPr>
        <a:xfrm>
          <a:off x="3738166"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SERGIO OYARZO AGÜERO</a:t>
          </a:r>
        </a:p>
      </dsp:txBody>
      <dsp:txXfrm>
        <a:off x="3752050" y="4022737"/>
        <a:ext cx="718755" cy="446274"/>
      </dsp:txXfrm>
    </dsp:sp>
    <dsp:sp modelId="{5CFB3FA7-52BB-4726-B3AD-B6FBBDA2166C}">
      <dsp:nvSpPr>
        <dsp:cNvPr id="0" name=""/>
        <dsp:cNvSpPr/>
      </dsp:nvSpPr>
      <dsp:spPr>
        <a:xfrm>
          <a:off x="5023845" y="3238897"/>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250E9-EFEC-4FFA-811B-CE18FDBE2A4E}">
      <dsp:nvSpPr>
        <dsp:cNvPr id="0" name=""/>
        <dsp:cNvSpPr/>
      </dsp:nvSpPr>
      <dsp:spPr>
        <a:xfrm>
          <a:off x="5106792" y="3317697"/>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OPERARIOS TERRENO</a:t>
          </a:r>
        </a:p>
      </dsp:txBody>
      <dsp:txXfrm>
        <a:off x="5120676" y="3331581"/>
        <a:ext cx="718755" cy="446274"/>
      </dsp:txXfrm>
    </dsp:sp>
    <dsp:sp modelId="{31508D0D-5F35-444F-85B2-CAABF3CDBF29}">
      <dsp:nvSpPr>
        <dsp:cNvPr id="0" name=""/>
        <dsp:cNvSpPr/>
      </dsp:nvSpPr>
      <dsp:spPr>
        <a:xfrm>
          <a:off x="4567637"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F370DB-C7A0-48ED-A3C6-F58212EEFEE1}">
      <dsp:nvSpPr>
        <dsp:cNvPr id="0" name=""/>
        <dsp:cNvSpPr/>
      </dsp:nvSpPr>
      <dsp:spPr>
        <a:xfrm>
          <a:off x="4650584"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SERGIO OYARZO PERANCHIGUAY</a:t>
          </a:r>
        </a:p>
      </dsp:txBody>
      <dsp:txXfrm>
        <a:off x="4664468" y="4022737"/>
        <a:ext cx="718755" cy="446274"/>
      </dsp:txXfrm>
    </dsp:sp>
    <dsp:sp modelId="{4716298B-4576-4427-B493-75C4FC3FA6C0}">
      <dsp:nvSpPr>
        <dsp:cNvPr id="0" name=""/>
        <dsp:cNvSpPr/>
      </dsp:nvSpPr>
      <dsp:spPr>
        <a:xfrm>
          <a:off x="5480054" y="3930053"/>
          <a:ext cx="746523" cy="4740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AF25C8-00D4-4304-B896-0F923F0A5B13}">
      <dsp:nvSpPr>
        <dsp:cNvPr id="0" name=""/>
        <dsp:cNvSpPr/>
      </dsp:nvSpPr>
      <dsp:spPr>
        <a:xfrm>
          <a:off x="5563001" y="4008853"/>
          <a:ext cx="746523" cy="4740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L" sz="700" kern="1200"/>
            <a:t>JAIME OYARZO PERANCHIGUAY</a:t>
          </a:r>
        </a:p>
      </dsp:txBody>
      <dsp:txXfrm>
        <a:off x="5576885" y="4022737"/>
        <a:ext cx="718755" cy="4462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2337</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tt44991</cp:lastModifiedBy>
  <cp:revision>2</cp:revision>
  <dcterms:created xsi:type="dcterms:W3CDTF">2023-11-21T13:02:00Z</dcterms:created>
  <dcterms:modified xsi:type="dcterms:W3CDTF">2023-11-21T13:02:00Z</dcterms:modified>
</cp:coreProperties>
</file>